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B4FCE" w14:textId="19FD9A96" w:rsidR="00915AAF" w:rsidRDefault="00D96CC8">
      <w:r>
        <w:rPr>
          <w:noProof/>
        </w:rPr>
        <w:drawing>
          <wp:anchor distT="0" distB="0" distL="114300" distR="114300" simplePos="0" relativeHeight="251676672" behindDoc="0" locked="0" layoutInCell="1" allowOverlap="1" wp14:anchorId="70BA95E1" wp14:editId="66DC436E">
            <wp:simplePos x="0" y="0"/>
            <wp:positionH relativeFrom="column">
              <wp:posOffset>4051300</wp:posOffset>
            </wp:positionH>
            <wp:positionV relativeFrom="paragraph">
              <wp:posOffset>-34290</wp:posOffset>
            </wp:positionV>
            <wp:extent cx="1818679" cy="371475"/>
            <wp:effectExtent l="0" t="0" r="0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79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5AAF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DA5B706" wp14:editId="296B0C91">
                <wp:simplePos x="0" y="0"/>
                <wp:positionH relativeFrom="margin">
                  <wp:posOffset>-612140</wp:posOffset>
                </wp:positionH>
                <wp:positionV relativeFrom="paragraph">
                  <wp:posOffset>-619598</wp:posOffset>
                </wp:positionV>
                <wp:extent cx="6977104" cy="10116820"/>
                <wp:effectExtent l="0" t="0" r="0" b="3683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7104" cy="10116820"/>
                          <a:chOff x="0" y="0"/>
                          <a:chExt cx="6977104" cy="1011682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19878" y="0"/>
                            <a:ext cx="6937375" cy="10116820"/>
                            <a:chOff x="0" y="0"/>
                            <a:chExt cx="6937375" cy="10116820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0" y="0"/>
                              <a:ext cx="6937375" cy="10116820"/>
                              <a:chOff x="0" y="0"/>
                              <a:chExt cx="6937375" cy="10116820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937375" cy="101168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" name="Rectangle 3"/>
                            <wps:cNvSpPr/>
                            <wps:spPr>
                              <a:xfrm>
                                <a:off x="218661" y="2604052"/>
                                <a:ext cx="5028344" cy="42340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" name="Rectangle 5"/>
                          <wps:cNvSpPr/>
                          <wps:spPr>
                            <a:xfrm>
                              <a:off x="3260035" y="6659217"/>
                              <a:ext cx="3597965" cy="214685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xt Box 21"/>
                        <wps:cNvSpPr txBox="1"/>
                        <wps:spPr>
                          <a:xfrm>
                            <a:off x="3836505" y="7374835"/>
                            <a:ext cx="2959735" cy="14433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6590F0" w14:textId="77777777" w:rsidR="00BD1F64" w:rsidRPr="00BD1F64" w:rsidRDefault="00BD1F64" w:rsidP="00BD1F64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b/>
                                  <w:color w:val="auto"/>
                                  <w:sz w:val="40"/>
                                </w:rPr>
                              </w:pPr>
                              <w:r w:rsidRPr="00BD1F64">
                                <w:rPr>
                                  <w:rFonts w:cs="Vijaya"/>
                                  <w:b/>
                                  <w:color w:val="auto"/>
                                  <w:sz w:val="40"/>
                                </w:rPr>
                                <w:t>Location:</w:t>
                              </w:r>
                            </w:p>
                            <w:p w14:paraId="3D763BDA" w14:textId="77777777" w:rsidR="00BD1F64" w:rsidRPr="00BD1F64" w:rsidRDefault="00BD1F64" w:rsidP="00BD1F64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b/>
                                  <w:color w:val="auto"/>
                                  <w:sz w:val="40"/>
                                </w:rPr>
                              </w:pPr>
                              <w:r w:rsidRPr="00BD1F64">
                                <w:rPr>
                                  <w:rFonts w:cs="Vijaya"/>
                                  <w:b/>
                                  <w:color w:val="auto"/>
                                  <w:sz w:val="40"/>
                                </w:rPr>
                                <w:t>Owner(s):</w:t>
                              </w:r>
                            </w:p>
                            <w:p w14:paraId="7BE2ECFD" w14:textId="77777777" w:rsidR="00BD1F64" w:rsidRPr="00BD1F64" w:rsidRDefault="00BD1F64" w:rsidP="00BD1F64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b/>
                                  <w:color w:val="auto"/>
                                  <w:sz w:val="40"/>
                                </w:rPr>
                              </w:pPr>
                              <w:r w:rsidRPr="00BD1F64">
                                <w:rPr>
                                  <w:rFonts w:cs="Vijaya"/>
                                  <w:b/>
                                  <w:color w:val="auto"/>
                                  <w:sz w:val="40"/>
                                </w:rPr>
                                <w:t>Contact Information:</w:t>
                              </w:r>
                            </w:p>
                            <w:p w14:paraId="4BAA9B19" w14:textId="77777777" w:rsidR="00BD1F64" w:rsidRPr="00BD1F64" w:rsidRDefault="00BD1F64" w:rsidP="00BD1F64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b/>
                                  <w:color w:val="auto"/>
                                  <w:sz w:val="40"/>
                                </w:rPr>
                              </w:pPr>
                              <w:r w:rsidRPr="00BD1F64">
                                <w:rPr>
                                  <w:rFonts w:cs="Vijaya"/>
                                  <w:b/>
                                  <w:color w:val="auto"/>
                                  <w:sz w:val="40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0" y="1490871"/>
                            <a:ext cx="6936446" cy="89452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69A894B7" w14:textId="77777777" w:rsidR="00BD1F64" w:rsidRPr="00BD1F64" w:rsidRDefault="00BD1F64" w:rsidP="00BD1F64">
                              <w:pPr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i/>
                                  <w:color w:val="000000" w:themeColor="text1"/>
                                  <w:sz w:val="72"/>
                                  <w:szCs w:val="84"/>
                                </w:rPr>
                              </w:pPr>
                              <w:r w:rsidRPr="00BD1F64">
                                <w:rPr>
                                  <w:rFonts w:ascii="Adobe Devanagari" w:hAnsi="Adobe Devanagari" w:cs="Adobe Devanagari"/>
                                  <w:b/>
                                  <w:i/>
                                  <w:color w:val="000000" w:themeColor="text1"/>
                                  <w:sz w:val="72"/>
                                  <w:szCs w:val="84"/>
                                </w:rPr>
                                <w:t>Transportation Proposal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536713" y="2584176"/>
                            <a:ext cx="3717235" cy="8547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45ABDF" w14:textId="77777777" w:rsidR="00BD1F64" w:rsidRPr="00BD1F64" w:rsidRDefault="00BD1F64" w:rsidP="00BD1F64">
                              <w:pPr>
                                <w:spacing w:after="0"/>
                                <w:rPr>
                                  <w:b/>
                                  <w:color w:val="auto"/>
                                  <w:sz w:val="48"/>
                                  <w:szCs w:val="28"/>
                                </w:rPr>
                              </w:pPr>
                              <w:r w:rsidRPr="00BD1F64">
                                <w:rPr>
                                  <w:b/>
                                  <w:color w:val="auto"/>
                                  <w:sz w:val="48"/>
                                  <w:szCs w:val="28"/>
                                </w:rPr>
                                <w:t>Company Name Here</w:t>
                              </w:r>
                            </w:p>
                            <w:p w14:paraId="4ADF7263" w14:textId="77777777" w:rsidR="00BD1F64" w:rsidRPr="00BD1F64" w:rsidRDefault="00BD1F64" w:rsidP="00BD1F64">
                              <w:pPr>
                                <w:spacing w:after="0"/>
                                <w:rPr>
                                  <w:color w:val="auto"/>
                                  <w:sz w:val="36"/>
                                  <w:szCs w:val="28"/>
                                </w:rPr>
                              </w:pPr>
                              <w:r w:rsidRPr="00BD1F64">
                                <w:rPr>
                                  <w:color w:val="auto"/>
                                  <w:sz w:val="36"/>
                                  <w:szCs w:val="28"/>
                                </w:rPr>
                                <w:t>Company Ph. No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955774" y="4452730"/>
                            <a:ext cx="3021330" cy="30213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Text Box 60"/>
                        <wps:cNvSpPr txBox="1"/>
                        <wps:spPr>
                          <a:xfrm>
                            <a:off x="39754" y="3756992"/>
                            <a:ext cx="6837770" cy="9537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F423D3" w14:textId="77777777" w:rsidR="00BE2A75" w:rsidRPr="005936AB" w:rsidRDefault="00BE2A75" w:rsidP="00BE2A7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Lorem ipsum dolor sit </w:t>
                              </w:r>
                              <w:proofErr w:type="spellStart"/>
                              <w:proofErr w:type="gram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amet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, 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Consectetur</w:t>
                              </w:r>
                              <w:proofErr w:type="spellEnd"/>
                              <w:proofErr w:type="gram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adipiscing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elit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.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Vivamus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vitea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luctus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leo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, vitae. 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Dignissim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placerat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neque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in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ele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.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entum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euismod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urna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Purus, volute. Pat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quis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varius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id, fragile non-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urna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.</w:t>
                              </w:r>
                            </w:p>
                            <w:p w14:paraId="570F4645" w14:textId="77777777" w:rsidR="00BE2A75" w:rsidRPr="005936AB" w:rsidRDefault="00BE2A75" w:rsidP="00BE2A7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</w:p>
                            <w:p w14:paraId="00079F22" w14:textId="77777777" w:rsidR="00BE2A75" w:rsidRPr="005936AB" w:rsidRDefault="00BE2A75" w:rsidP="00BE2A7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</w:p>
                            <w:p w14:paraId="3F709B91" w14:textId="77777777" w:rsidR="00BE2A75" w:rsidRPr="005936AB" w:rsidRDefault="00BE2A75" w:rsidP="00BE2A7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</w:p>
                            <w:p w14:paraId="5E0CD6B4" w14:textId="77777777" w:rsidR="00BE2A75" w:rsidRPr="005936AB" w:rsidRDefault="00BE2A75" w:rsidP="00BE2A75">
                              <w:pPr>
                                <w:rPr>
                                  <w:rFonts w:ascii="Tekton Pro" w:hAnsi="Tekton Pro"/>
                                  <w:b/>
                                  <w:color w:val="auto"/>
                                  <w:sz w:val="36"/>
                                </w:rPr>
                              </w:pPr>
                            </w:p>
                            <w:p w14:paraId="2D959461" w14:textId="77777777" w:rsidR="00BE2A75" w:rsidRPr="005936AB" w:rsidRDefault="00BE2A75" w:rsidP="00BE2A7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39756" y="5168348"/>
                            <a:ext cx="4213612" cy="9541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0E829C" w14:textId="77777777" w:rsidR="00BE2A75" w:rsidRPr="005936AB" w:rsidRDefault="00BE2A75" w:rsidP="00BE2A7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Lorem ipsum dolor sit </w:t>
                              </w:r>
                              <w:proofErr w:type="spellStart"/>
                              <w:proofErr w:type="gram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amet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, 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Consectetur</w:t>
                              </w:r>
                              <w:proofErr w:type="spellEnd"/>
                              <w:proofErr w:type="gram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adipiscing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elit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.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Vivamus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vitea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luctus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leo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, vitae. 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Dignissim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placerat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neque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in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ele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.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entum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euismod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urna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Purus, volute. Pat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quis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varius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 xml:space="preserve"> id, fragile non-</w:t>
                              </w:r>
                              <w:proofErr w:type="spellStart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urna</w:t>
                              </w:r>
                              <w:proofErr w:type="spellEnd"/>
                              <w:r w:rsidRPr="005936AB">
                                <w:rPr>
                                  <w:color w:val="auto"/>
                                  <w:sz w:val="24"/>
                                </w:rPr>
                                <w:t>.</w:t>
                              </w:r>
                            </w:p>
                            <w:p w14:paraId="15B55246" w14:textId="77777777" w:rsidR="00BE2A75" w:rsidRPr="005936AB" w:rsidRDefault="00BE2A75" w:rsidP="00BE2A7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</w:p>
                            <w:p w14:paraId="6821F25D" w14:textId="77777777" w:rsidR="00BE2A75" w:rsidRPr="005936AB" w:rsidRDefault="00BE2A75" w:rsidP="00BE2A7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</w:p>
                            <w:p w14:paraId="795BB6B1" w14:textId="77777777" w:rsidR="00BE2A75" w:rsidRPr="005936AB" w:rsidRDefault="00BE2A75" w:rsidP="00BE2A7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</w:p>
                            <w:p w14:paraId="4E7CAD7E" w14:textId="77777777" w:rsidR="00BE2A75" w:rsidRPr="005936AB" w:rsidRDefault="00BE2A75" w:rsidP="00BE2A75">
                              <w:pPr>
                                <w:rPr>
                                  <w:rFonts w:ascii="Tekton Pro" w:hAnsi="Tekton Pro"/>
                                  <w:b/>
                                  <w:color w:val="auto"/>
                                  <w:sz w:val="36"/>
                                </w:rPr>
                              </w:pPr>
                            </w:p>
                            <w:p w14:paraId="2018AB18" w14:textId="77777777" w:rsidR="00BE2A75" w:rsidRPr="005936AB" w:rsidRDefault="00BE2A75" w:rsidP="00BE2A7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6930" y="7559748"/>
                            <a:ext cx="2319133" cy="2319252"/>
                          </a:xfrm>
                          <a:prstGeom prst="rect">
                            <a:avLst/>
                          </a:prstGeom>
                          <a:effectLst>
                            <a:outerShdw blurRad="63500" sx="120000" sy="120000" algn="ctr" rotWithShape="0">
                              <a:schemeClr val="bg1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344FDF" id="Group 12" o:spid="_x0000_s1026" style="position:absolute;margin-left:-48.2pt;margin-top:-48.8pt;width:549.4pt;height:796.6pt;z-index:251674624;mso-position-horizontal-relative:margin" coordsize="69771,1011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">
                <v:group id="Group 6" o:spid="_x0000_s1027" style="position:absolute;left:198;width:69374;height:101168" coordsize="69373,1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4" o:spid="_x0000_s1028" style="position:absolute;width:69373;height:101168" coordsize="69373,1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" o:spid="_x0000_s1029" type="#_x0000_t75" style="position:absolute;width:69373;height:1011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">
                      <v:imagedata r:id="rId11" o:title=""/>
                      <v:path arrowok="t"/>
                    </v:shape>
                    <v:rect id="Rectangle 3" o:spid="_x0000_s1030" style="position:absolute;left:2186;top:26040;width:50284;height:423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" fillcolor="white [3212]" stroked="f" strokeweight="1pt"/>
                  </v:group>
                  <v:rect id="Rectangle 5" o:spid="_x0000_s1031" style="position:absolute;left:32600;top:66592;width:35980;height:21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" fillcolor="white [3212]" stroked="f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32" type="#_x0000_t202" style="position:absolute;left:38365;top:73748;width:29597;height:1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BD1F64" w:rsidRPr="00BD1F64" w:rsidRDefault="00BD1F64" w:rsidP="00BD1F64">
                        <w:pPr>
                          <w:spacing w:after="0"/>
                          <w:jc w:val="right"/>
                          <w:rPr>
                            <w:rFonts w:cs="Vijaya"/>
                            <w:b/>
                            <w:color w:val="auto"/>
                            <w:sz w:val="40"/>
                          </w:rPr>
                        </w:pPr>
                        <w:r w:rsidRPr="00BD1F64">
                          <w:rPr>
                            <w:rFonts w:cs="Vijaya"/>
                            <w:b/>
                            <w:color w:val="auto"/>
                            <w:sz w:val="40"/>
                          </w:rPr>
                          <w:t>Location:</w:t>
                        </w:r>
                      </w:p>
                      <w:p w:rsidR="00BD1F64" w:rsidRPr="00BD1F64" w:rsidRDefault="00BD1F64" w:rsidP="00BD1F64">
                        <w:pPr>
                          <w:spacing w:after="0"/>
                          <w:jc w:val="right"/>
                          <w:rPr>
                            <w:rFonts w:cs="Vijaya"/>
                            <w:b/>
                            <w:color w:val="auto"/>
                            <w:sz w:val="40"/>
                          </w:rPr>
                        </w:pPr>
                        <w:r w:rsidRPr="00BD1F64">
                          <w:rPr>
                            <w:rFonts w:cs="Vijaya"/>
                            <w:b/>
                            <w:color w:val="auto"/>
                            <w:sz w:val="40"/>
                          </w:rPr>
                          <w:t>Owner(s):</w:t>
                        </w:r>
                      </w:p>
                      <w:p w:rsidR="00BD1F64" w:rsidRPr="00BD1F64" w:rsidRDefault="00BD1F64" w:rsidP="00BD1F64">
                        <w:pPr>
                          <w:spacing w:after="0"/>
                          <w:jc w:val="right"/>
                          <w:rPr>
                            <w:rFonts w:cs="Vijaya"/>
                            <w:b/>
                            <w:color w:val="auto"/>
                            <w:sz w:val="40"/>
                          </w:rPr>
                        </w:pPr>
                        <w:r w:rsidRPr="00BD1F64">
                          <w:rPr>
                            <w:rFonts w:cs="Vijaya"/>
                            <w:b/>
                            <w:color w:val="auto"/>
                            <w:sz w:val="40"/>
                          </w:rPr>
                          <w:t>Contact Information:</w:t>
                        </w:r>
                      </w:p>
                      <w:p w:rsidR="00BD1F64" w:rsidRPr="00BD1F64" w:rsidRDefault="00BD1F64" w:rsidP="00BD1F64">
                        <w:pPr>
                          <w:spacing w:after="0"/>
                          <w:jc w:val="right"/>
                          <w:rPr>
                            <w:rFonts w:cs="Vijaya"/>
                            <w:b/>
                            <w:color w:val="auto"/>
                            <w:sz w:val="40"/>
                          </w:rPr>
                        </w:pPr>
                        <w:r w:rsidRPr="00BD1F64">
                          <w:rPr>
                            <w:rFonts w:cs="Vijaya"/>
                            <w:b/>
                            <w:color w:val="auto"/>
                            <w:sz w:val="40"/>
                          </w:rPr>
                          <w:t>Date:</w:t>
                        </w:r>
                      </w:p>
                    </w:txbxContent>
                  </v:textbox>
                </v:shape>
                <v:shape id="Text Box 7" o:spid="_x0000_s1033" type="#_x0000_t202" style="position:absolute;top:14908;width:69364;height:8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" fillcolor="#f2f2f2 [3052]" strokecolor="white [3212]" strokeweight=".5pt">
                  <v:textbox>
                    <w:txbxContent>
                      <w:p w:rsidR="00BD1F64" w:rsidRPr="00BD1F64" w:rsidRDefault="00BD1F64" w:rsidP="00BD1F64">
                        <w:pPr>
                          <w:jc w:val="center"/>
                          <w:rPr>
                            <w:rFonts w:ascii="Adobe Devanagari" w:hAnsi="Adobe Devanagari" w:cs="Adobe Devanagari"/>
                            <w:b/>
                            <w:i/>
                            <w:color w:val="000000" w:themeColor="text1"/>
                            <w:sz w:val="72"/>
                            <w:szCs w:val="84"/>
                          </w:rPr>
                        </w:pPr>
                        <w:r w:rsidRPr="00BD1F64">
                          <w:rPr>
                            <w:rFonts w:ascii="Adobe Devanagari" w:hAnsi="Adobe Devanagari" w:cs="Adobe Devanagari"/>
                            <w:b/>
                            <w:i/>
                            <w:color w:val="000000" w:themeColor="text1"/>
                            <w:sz w:val="72"/>
                            <w:szCs w:val="84"/>
                          </w:rPr>
                          <w:t>Transportation Proposal Template</w:t>
                        </w:r>
                      </w:p>
                    </w:txbxContent>
                  </v:textbox>
                </v:shape>
                <v:shape id="Text Box 8" o:spid="_x0000_s1034" type="#_x0000_t202" style="position:absolute;left:5367;top:25841;width:37172;height:8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BD1F64" w:rsidRPr="00BD1F64" w:rsidRDefault="00BD1F64" w:rsidP="00BD1F64">
                        <w:pPr>
                          <w:spacing w:after="0"/>
                          <w:rPr>
                            <w:b/>
                            <w:color w:val="auto"/>
                            <w:sz w:val="48"/>
                            <w:szCs w:val="28"/>
                          </w:rPr>
                        </w:pPr>
                        <w:r w:rsidRPr="00BD1F64">
                          <w:rPr>
                            <w:b/>
                            <w:color w:val="auto"/>
                            <w:sz w:val="48"/>
                            <w:szCs w:val="28"/>
                          </w:rPr>
                          <w:t>Company Name Here</w:t>
                        </w:r>
                      </w:p>
                      <w:p w:rsidR="00BD1F64" w:rsidRPr="00BD1F64" w:rsidRDefault="00BD1F64" w:rsidP="00BD1F64">
                        <w:pPr>
                          <w:spacing w:after="0"/>
                          <w:rPr>
                            <w:color w:val="auto"/>
                            <w:sz w:val="36"/>
                            <w:szCs w:val="28"/>
                          </w:rPr>
                        </w:pPr>
                        <w:r w:rsidRPr="00BD1F64">
                          <w:rPr>
                            <w:color w:val="auto"/>
                            <w:sz w:val="36"/>
                            <w:szCs w:val="28"/>
                          </w:rPr>
                          <w:t>Company Ph. No Here</w:t>
                        </w:r>
                      </w:p>
                    </w:txbxContent>
                  </v:textbox>
                </v:shape>
                <v:shape id="Picture 9" o:spid="_x0000_s1035" type="#_x0000_t75" style="position:absolute;left:39557;top:44527;width:30214;height:30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">
                  <v:imagedata r:id="rId12" o:title=""/>
                  <v:path arrowok="t"/>
                </v:shape>
                <v:shape id="Text Box 60" o:spid="_x0000_s1036" type="#_x0000_t202" style="position:absolute;left:397;top:37569;width:68378;height:9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<v:textbox>
                    <w:txbxContent>
                      <w:p w:rsidR="00BE2A75" w:rsidRPr="005936AB" w:rsidRDefault="00BE2A75" w:rsidP="00BE2A75">
                        <w:pPr>
                          <w:rPr>
                            <w:color w:val="auto"/>
                            <w:sz w:val="24"/>
                          </w:rPr>
                        </w:pPr>
                        <w:r w:rsidRPr="005936AB">
                          <w:rPr>
                            <w:color w:val="auto"/>
                            <w:sz w:val="24"/>
                          </w:rPr>
                          <w:t xml:space="preserve">Lorem ipsum dolor sit </w:t>
                        </w:r>
                        <w:proofErr w:type="spellStart"/>
                        <w:proofErr w:type="gramStart"/>
                        <w:r w:rsidRPr="005936AB">
                          <w:rPr>
                            <w:color w:val="auto"/>
                            <w:sz w:val="24"/>
                          </w:rPr>
                          <w:t>amet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, 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Consectetur</w:t>
                        </w:r>
                        <w:proofErr w:type="spellEnd"/>
                        <w:proofErr w:type="gram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adipiscing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elit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.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Vivamus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vitea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luctus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leo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, vitae. 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Dignissim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936AB">
                          <w:rPr>
                            <w:color w:val="auto"/>
                            <w:sz w:val="24"/>
                          </w:rPr>
                          <w:t>quam.Sed</w:t>
                        </w:r>
                        <w:proofErr w:type="spellEnd"/>
                        <w:proofErr w:type="gram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placerat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,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neque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in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ele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.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entum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euismod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5936AB">
                          <w:rPr>
                            <w:color w:val="auto"/>
                            <w:sz w:val="24"/>
                          </w:rPr>
                          <w:t>risus.Sed</w:t>
                        </w:r>
                        <w:proofErr w:type="spellEnd"/>
                        <w:proofErr w:type="gram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urna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Purus, volute. Pat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quis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varius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id, fragile non-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urna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>.</w:t>
                        </w:r>
                      </w:p>
                      <w:p w:rsidR="00BE2A75" w:rsidRPr="005936AB" w:rsidRDefault="00BE2A75" w:rsidP="00BE2A75">
                        <w:pPr>
                          <w:rPr>
                            <w:color w:val="auto"/>
                            <w:sz w:val="24"/>
                          </w:rPr>
                        </w:pPr>
                      </w:p>
                      <w:p w:rsidR="00BE2A75" w:rsidRPr="005936AB" w:rsidRDefault="00BE2A75" w:rsidP="00BE2A75">
                        <w:pPr>
                          <w:rPr>
                            <w:color w:val="auto"/>
                            <w:sz w:val="24"/>
                          </w:rPr>
                        </w:pPr>
                      </w:p>
                      <w:p w:rsidR="00BE2A75" w:rsidRPr="005936AB" w:rsidRDefault="00BE2A75" w:rsidP="00BE2A75">
                        <w:pPr>
                          <w:rPr>
                            <w:color w:val="auto"/>
                            <w:sz w:val="24"/>
                          </w:rPr>
                        </w:pPr>
                      </w:p>
                      <w:p w:rsidR="00BE2A75" w:rsidRPr="005936AB" w:rsidRDefault="00BE2A75" w:rsidP="00BE2A75">
                        <w:pPr>
                          <w:rPr>
                            <w:rFonts w:ascii="Tekton Pro" w:hAnsi="Tekton Pro"/>
                            <w:b/>
                            <w:color w:val="auto"/>
                            <w:sz w:val="36"/>
                          </w:rPr>
                        </w:pPr>
                      </w:p>
                      <w:p w:rsidR="00BE2A75" w:rsidRPr="005936AB" w:rsidRDefault="00BE2A75" w:rsidP="00BE2A75">
                        <w:pPr>
                          <w:rPr>
                            <w:color w:val="auto"/>
                            <w:sz w:val="24"/>
                          </w:rPr>
                        </w:pPr>
                      </w:p>
                    </w:txbxContent>
                  </v:textbox>
                </v:shape>
                <v:shape id="Text Box 10" o:spid="_x0000_s1037" type="#_x0000_t202" style="position:absolute;left:397;top:51683;width:42136;height:9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BE2A75" w:rsidRPr="005936AB" w:rsidRDefault="00BE2A75" w:rsidP="00BE2A75">
                        <w:pPr>
                          <w:rPr>
                            <w:color w:val="auto"/>
                            <w:sz w:val="24"/>
                          </w:rPr>
                        </w:pPr>
                        <w:r w:rsidRPr="005936AB">
                          <w:rPr>
                            <w:color w:val="auto"/>
                            <w:sz w:val="24"/>
                          </w:rPr>
                          <w:t xml:space="preserve">Lorem ipsum dolor sit </w:t>
                        </w:r>
                        <w:proofErr w:type="spellStart"/>
                        <w:proofErr w:type="gramStart"/>
                        <w:r w:rsidRPr="005936AB">
                          <w:rPr>
                            <w:color w:val="auto"/>
                            <w:sz w:val="24"/>
                          </w:rPr>
                          <w:t>amet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, 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Consectetur</w:t>
                        </w:r>
                        <w:proofErr w:type="spellEnd"/>
                        <w:proofErr w:type="gram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adipiscing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elit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.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Vivamus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vitea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luctus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leo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, vitae. 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Dignissim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936AB">
                          <w:rPr>
                            <w:color w:val="auto"/>
                            <w:sz w:val="24"/>
                          </w:rPr>
                          <w:t>quam.Sed</w:t>
                        </w:r>
                        <w:proofErr w:type="spellEnd"/>
                        <w:proofErr w:type="gram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placerat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,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neque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in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ele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.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entum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euismod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5936AB">
                          <w:rPr>
                            <w:color w:val="auto"/>
                            <w:sz w:val="24"/>
                          </w:rPr>
                          <w:t>risus.Sed</w:t>
                        </w:r>
                        <w:proofErr w:type="spellEnd"/>
                        <w:proofErr w:type="gram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urna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Purus, volute. Pat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quis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varius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 xml:space="preserve"> id, fragile non-</w:t>
                        </w:r>
                        <w:proofErr w:type="spellStart"/>
                        <w:r w:rsidRPr="005936AB">
                          <w:rPr>
                            <w:color w:val="auto"/>
                            <w:sz w:val="24"/>
                          </w:rPr>
                          <w:t>urna</w:t>
                        </w:r>
                        <w:proofErr w:type="spellEnd"/>
                        <w:r w:rsidRPr="005936AB">
                          <w:rPr>
                            <w:color w:val="auto"/>
                            <w:sz w:val="24"/>
                          </w:rPr>
                          <w:t>.</w:t>
                        </w:r>
                      </w:p>
                      <w:p w:rsidR="00BE2A75" w:rsidRPr="005936AB" w:rsidRDefault="00BE2A75" w:rsidP="00BE2A75">
                        <w:pPr>
                          <w:rPr>
                            <w:color w:val="auto"/>
                            <w:sz w:val="24"/>
                          </w:rPr>
                        </w:pPr>
                      </w:p>
                      <w:p w:rsidR="00BE2A75" w:rsidRPr="005936AB" w:rsidRDefault="00BE2A75" w:rsidP="00BE2A75">
                        <w:pPr>
                          <w:rPr>
                            <w:color w:val="auto"/>
                            <w:sz w:val="24"/>
                          </w:rPr>
                        </w:pPr>
                      </w:p>
                      <w:p w:rsidR="00BE2A75" w:rsidRPr="005936AB" w:rsidRDefault="00BE2A75" w:rsidP="00BE2A75">
                        <w:pPr>
                          <w:rPr>
                            <w:color w:val="auto"/>
                            <w:sz w:val="24"/>
                          </w:rPr>
                        </w:pPr>
                      </w:p>
                      <w:p w:rsidR="00BE2A75" w:rsidRPr="005936AB" w:rsidRDefault="00BE2A75" w:rsidP="00BE2A75">
                        <w:pPr>
                          <w:rPr>
                            <w:rFonts w:ascii="Tekton Pro" w:hAnsi="Tekton Pro"/>
                            <w:b/>
                            <w:color w:val="auto"/>
                            <w:sz w:val="36"/>
                          </w:rPr>
                        </w:pPr>
                      </w:p>
                      <w:p w:rsidR="00BE2A75" w:rsidRPr="005936AB" w:rsidRDefault="00BE2A75" w:rsidP="00BE2A75">
                        <w:pPr>
                          <w:rPr>
                            <w:color w:val="auto"/>
                            <w:sz w:val="24"/>
                          </w:rPr>
                        </w:pPr>
                      </w:p>
                    </w:txbxContent>
                  </v:textbox>
                </v:shape>
                <v:shape id="Picture 11" o:spid="_x0000_s1038" type="#_x0000_t75" style="position:absolute;left:4969;top:75597;width:23191;height:23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">
                  <v:imagedata r:id="rId12" o:title=""/>
                  <v:shadow on="t" type="perspective" color="white [3212]" offset="0,0" matrix="78643f,,,78643f"/>
                  <v:path arrowok="t"/>
                </v:shape>
                <w10:wrap anchorx="margin"/>
              </v:group>
            </w:pict>
          </mc:Fallback>
        </mc:AlternateContent>
      </w:r>
    </w:p>
    <w:p w14:paraId="7F31903D" w14:textId="7FB165E5" w:rsidR="00915AAF" w:rsidRDefault="00915AAF">
      <w:pPr>
        <w:spacing w:before="0" w:after="160" w:line="259" w:lineRule="auto"/>
      </w:pPr>
      <w:r>
        <w:br w:type="page"/>
      </w:r>
    </w:p>
    <w:sdt>
      <w:sdtPr>
        <w:rPr>
          <w:rFonts w:eastAsiaTheme="minorEastAsia" w:cstheme="minorBidi"/>
          <w:b w:val="0"/>
          <w:color w:val="595959" w:themeColor="text1" w:themeTint="A6"/>
          <w:sz w:val="21"/>
          <w:szCs w:val="21"/>
          <w:lang w:eastAsia="ja-JP"/>
        </w:rPr>
        <w:id w:val="-2084818442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2B775E7C" w14:textId="77777777" w:rsidR="00915AAF" w:rsidRDefault="00915AAF">
          <w:pPr>
            <w:pStyle w:val="TOCHeading"/>
          </w:pPr>
          <w:r>
            <w:t>Table of Contents</w:t>
          </w:r>
        </w:p>
        <w:p w14:paraId="1D708B4C" w14:textId="77777777" w:rsidR="00E24DC8" w:rsidRPr="00E24DC8" w:rsidRDefault="00E24DC8" w:rsidP="00E24DC8">
          <w:pPr>
            <w:rPr>
              <w:lang w:eastAsia="en-US"/>
            </w:rPr>
          </w:pPr>
        </w:p>
        <w:p w14:paraId="019CAAB2" w14:textId="2D68BFAE" w:rsidR="00E24DC8" w:rsidRPr="00E24DC8" w:rsidRDefault="00915AAF">
          <w:pPr>
            <w:pStyle w:val="TOC1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6747911" w:history="1"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Description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_Toc76747911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724D1819" w14:textId="47A14B3E" w:rsidR="00E24DC8" w:rsidRPr="00E24DC8" w:rsidRDefault="008E558A">
          <w:pPr>
            <w:pStyle w:val="TOC1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12" w:history="1"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Recitals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_Toc76747912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12A26215" w14:textId="017B243B" w:rsidR="00E24DC8" w:rsidRPr="00E24DC8" w:rsidRDefault="008E558A">
          <w:pPr>
            <w:pStyle w:val="TOC1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13" w:history="1"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AGREEMENT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_Toc76747913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7A998D54" w14:textId="126651F8" w:rsidR="00E24DC8" w:rsidRPr="00E24DC8" w:rsidRDefault="008E558A">
          <w:pPr>
            <w:pStyle w:val="TOC2"/>
            <w:tabs>
              <w:tab w:val="left" w:pos="660"/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14" w:history="1">
            <w:r w:rsidR="00E24DC8" w:rsidRPr="00E24DC8">
              <w:rPr>
                <w:rStyle w:val="Hyperlink"/>
                <w:noProof/>
                <w:color w:val="auto"/>
                <w:lang w:eastAsia="en-US"/>
              </w:rPr>
              <w:t>1.</w:t>
            </w:r>
            <w:r w:rsidR="00E24DC8" w:rsidRPr="00E24DC8">
              <w:rPr>
                <w:noProof/>
                <w:color w:val="auto"/>
                <w:sz w:val="22"/>
                <w:szCs w:val="22"/>
                <w:lang w:eastAsia="en-US"/>
              </w:rPr>
              <w:tab/>
            </w:r>
            <w:r w:rsidR="00E24DC8" w:rsidRPr="00E24DC8">
              <w:rPr>
                <w:rStyle w:val="Hyperlink"/>
                <w:noProof/>
                <w:color w:val="auto"/>
              </w:rPr>
              <w:t>TERM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_Toc76747914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6FCFB737" w14:textId="4FDA0192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15" w:history="1">
            <w:r w:rsidR="00E24DC8" w:rsidRPr="00E24DC8">
              <w:rPr>
                <w:rStyle w:val="Hyperlink"/>
                <w:noProof/>
                <w:color w:val="auto"/>
              </w:rPr>
              <w:t>2. CARRIER’S OPERATING AUTHORITY.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_Toc76747915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0EB4A1CF" w14:textId="02D9DE35" w:rsidR="00E24DC8" w:rsidRPr="00E24DC8" w:rsidRDefault="008E558A">
          <w:pPr>
            <w:pStyle w:val="TOC2"/>
            <w:tabs>
              <w:tab w:val="left" w:pos="660"/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16" w:history="1">
            <w:r w:rsidR="00E24DC8" w:rsidRPr="00E24DC8">
              <w:rPr>
                <w:rStyle w:val="Hyperlink"/>
                <w:noProof/>
                <w:color w:val="auto"/>
              </w:rPr>
              <w:t>1.</w:t>
            </w:r>
            <w:r w:rsidR="00E24DC8" w:rsidRPr="00E24DC8">
              <w:rPr>
                <w:noProof/>
                <w:color w:val="auto"/>
                <w:sz w:val="22"/>
                <w:szCs w:val="22"/>
                <w:lang w:eastAsia="en-US"/>
              </w:rPr>
              <w:tab/>
            </w:r>
            <w:r w:rsidR="00E24DC8" w:rsidRPr="00E24DC8">
              <w:rPr>
                <w:rStyle w:val="Hyperlink"/>
                <w:noProof/>
                <w:color w:val="auto"/>
              </w:rPr>
              <w:t>SERIES OF SHIPMENTS.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_Toc76747916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42B03A2C" w14:textId="39044479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17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4.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SPECIAL SERVICES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_Toc76747917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7DB477C2" w14:textId="3302D064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18" w:history="1"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RECEIPTS AND BILLS OF LADING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_Toc76747918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0F633C26" w14:textId="6275026F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19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6.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LOADING AND DELIVERY.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_Toc76747919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6D073C38" w14:textId="082FC564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20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7.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CARRIER’S OPERATIONS AND EMPLOYEES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_Toc76747920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499E15F2" w14:textId="401DCE5E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21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8.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INDEMNITY / WARRANTIES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_Toc76747921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50BCCA71" w14:textId="7BD02527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22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9.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INSURANCE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_Toc76747922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75AF2F9B" w14:textId="364C3B17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23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10.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FREIGHT LOSS, DAMAGE OR DELAY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_Toc76747923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5CC2565A" w14:textId="4B2CADC4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24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11.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TERMINATION FOR DEFAULT OR INSOLVENCY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_Toc76747924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26779D14" w14:textId="518E4E57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25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12.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PAYMENTS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_Toc76747925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55D1CEB2" w14:textId="187F79F2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26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13.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ASSIGNMENT / ENTIRE AGREEMENT / MODIFICATION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_Toc76747926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6CF378F9" w14:textId="6398205B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27" w:history="1">
            <w:r w:rsidR="00E24DC8" w:rsidRPr="00E24DC8">
              <w:rPr>
                <w:rStyle w:val="Hyperlink"/>
                <w:noProof/>
                <w:color w:val="auto"/>
              </w:rPr>
              <w:t>14. SEVERABILITY.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_Toc76747927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5374E164" w14:textId="4691DAD8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28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15.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NONWAIVER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_Toc76747928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45F799C3" w14:textId="6DB96574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29" w:history="1"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 xml:space="preserve">16. </w:t>
            </w:r>
            <w:r w:rsidR="00E24DC8" w:rsidRPr="00E24DC8">
              <w:rPr>
                <w:rStyle w:val="Hyperlink"/>
                <w:rFonts w:eastAsiaTheme="minorHAnsi" w:cs="TimesNewRoman,Bold"/>
                <w:noProof/>
                <w:color w:val="auto"/>
                <w:lang w:eastAsia="en-US"/>
              </w:rPr>
              <w:t>NOTICE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_Toc76747929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46D29EEA" w14:textId="5846EEEC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30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17.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INDEPENDENT CONTRACTOR / NON-EXCLUSIVITY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_Toc76747930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19273F04" w14:textId="651A9C58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31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18.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ATTORNEYS’ FEES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_Toc76747931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11A94549" w14:textId="41711989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32" w:history="1">
            <w:r w:rsidR="00E24DC8" w:rsidRPr="00E24DC8">
              <w:rPr>
                <w:rStyle w:val="Hyperlink"/>
                <w:noProof/>
                <w:color w:val="auto"/>
              </w:rPr>
              <w:t>19. COMPLIANCE WITH LAWS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_Toc76747932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25D3CA47" w14:textId="74228260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33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20.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FORCE MAJEURE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_Toc76747933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4903C794" w14:textId="2840429F" w:rsidR="00E24DC8" w:rsidRPr="00E24DC8" w:rsidRDefault="008E558A">
          <w:pPr>
            <w:pStyle w:val="TOC2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34" w:history="1"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 xml:space="preserve">21. </w:t>
            </w:r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GOVERNING LAW / JURISDICTION</w:t>
            </w:r>
            <w:r w:rsidR="00E24DC8" w:rsidRPr="00E24DC8">
              <w:rPr>
                <w:rStyle w:val="Hyperlink"/>
                <w:rFonts w:eastAsiaTheme="minorHAnsi" w:cs="TimesNewRoman"/>
                <w:noProof/>
                <w:color w:val="auto"/>
                <w:lang w:eastAsia="en-US"/>
              </w:rPr>
              <w:t>.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_Toc76747934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310C650A" w14:textId="31C2D716" w:rsidR="00E24DC8" w:rsidRDefault="008E558A">
          <w:pPr>
            <w:pStyle w:val="TOC1"/>
            <w:tabs>
              <w:tab w:val="right" w:leader="dot" w:pos="9016"/>
            </w:tabs>
            <w:rPr>
              <w:noProof/>
              <w:color w:val="auto"/>
              <w:sz w:val="22"/>
              <w:szCs w:val="22"/>
              <w:lang w:eastAsia="en-US"/>
            </w:rPr>
          </w:pPr>
          <w:hyperlink w:anchor="_Toc76747935" w:history="1">
            <w:r w:rsidR="00E24DC8" w:rsidRPr="00E24DC8">
              <w:rPr>
                <w:rStyle w:val="Hyperlink"/>
                <w:rFonts w:eastAsiaTheme="minorHAnsi"/>
                <w:noProof/>
                <w:color w:val="auto"/>
                <w:lang w:eastAsia="en-US"/>
              </w:rPr>
              <w:t>SHIPPER: CARRIER:</w:t>
            </w:r>
            <w:r w:rsidR="00E24DC8" w:rsidRPr="00E24DC8">
              <w:rPr>
                <w:noProof/>
                <w:webHidden/>
                <w:color w:val="auto"/>
              </w:rPr>
              <w:tab/>
            </w:r>
            <w:r w:rsidR="00E24DC8" w:rsidRPr="00E24DC8">
              <w:rPr>
                <w:noProof/>
                <w:webHidden/>
                <w:color w:val="auto"/>
              </w:rPr>
              <w:fldChar w:fldCharType="begin"/>
            </w:r>
            <w:r w:rsidR="00E24DC8" w:rsidRPr="00E24DC8">
              <w:rPr>
                <w:noProof/>
                <w:webHidden/>
                <w:color w:val="auto"/>
              </w:rPr>
              <w:instrText xml:space="preserve"> PAGEREF _Toc76747935 \h </w:instrText>
            </w:r>
            <w:r w:rsidR="00E24DC8" w:rsidRPr="00E24DC8">
              <w:rPr>
                <w:noProof/>
                <w:webHidden/>
                <w:color w:val="auto"/>
              </w:rPr>
            </w:r>
            <w:r w:rsidR="00E24DC8" w:rsidRPr="00E24DC8">
              <w:rPr>
                <w:noProof/>
                <w:webHidden/>
                <w:color w:val="auto"/>
              </w:rPr>
              <w:fldChar w:fldCharType="separate"/>
            </w:r>
            <w:r w:rsidR="00D96CC8">
              <w:rPr>
                <w:noProof/>
                <w:webHidden/>
                <w:color w:val="auto"/>
              </w:rPr>
              <w:t>2</w:t>
            </w:r>
            <w:r w:rsidR="00E24DC8" w:rsidRPr="00E24DC8">
              <w:rPr>
                <w:noProof/>
                <w:webHidden/>
                <w:color w:val="auto"/>
              </w:rPr>
              <w:fldChar w:fldCharType="end"/>
            </w:r>
          </w:hyperlink>
        </w:p>
        <w:p w14:paraId="438CF62B" w14:textId="77777777" w:rsidR="00915AAF" w:rsidRDefault="00915AAF">
          <w:r>
            <w:rPr>
              <w:b/>
              <w:bCs/>
              <w:noProof/>
            </w:rPr>
            <w:fldChar w:fldCharType="end"/>
          </w:r>
        </w:p>
      </w:sdtContent>
    </w:sdt>
    <w:p w14:paraId="11CC98AE" w14:textId="77777777" w:rsidR="00915AAF" w:rsidRDefault="00915AAF"/>
    <w:p w14:paraId="710A0281" w14:textId="767FA583" w:rsidR="00915AAF" w:rsidRDefault="00915AAF">
      <w:pPr>
        <w:spacing w:before="0" w:after="160" w:line="259" w:lineRule="auto"/>
      </w:pPr>
      <w:r>
        <w:br w:type="page"/>
      </w:r>
    </w:p>
    <w:p w14:paraId="280F1104" w14:textId="77777777" w:rsidR="00915AAF" w:rsidRDefault="00915AAF" w:rsidP="00915AAF">
      <w:pPr>
        <w:pStyle w:val="Heading1"/>
        <w:rPr>
          <w:rFonts w:eastAsiaTheme="minorHAnsi"/>
          <w:lang w:eastAsia="en-US"/>
        </w:rPr>
      </w:pPr>
      <w:bookmarkStart w:id="0" w:name="_Toc76747911"/>
      <w:r>
        <w:rPr>
          <w:rFonts w:eastAsiaTheme="minorHAnsi"/>
          <w:lang w:eastAsia="en-US"/>
        </w:rPr>
        <w:lastRenderedPageBreak/>
        <w:t>Description</w:t>
      </w:r>
      <w:bookmarkEnd w:id="0"/>
    </w:p>
    <w:p w14:paraId="650C8D8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>
        <w:rPr>
          <w:rFonts w:eastAsiaTheme="minorHAnsi" w:cs="TimesNewRoman"/>
          <w:color w:val="auto"/>
          <w:sz w:val="18"/>
          <w:szCs w:val="18"/>
          <w:lang w:eastAsia="en-US"/>
        </w:rPr>
        <w:t>THIS Proposal</w:t>
      </w: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 is made and entered on, by and</w:t>
      </w:r>
    </w:p>
    <w:p w14:paraId="2D9F8F4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between Acuity Specialty Products, Inc., a wholly-owned subsidiary of Acuity Brands, Inc.,</w:t>
      </w:r>
    </w:p>
    <w:p w14:paraId="5D475E1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d/b/a ZEP Manufacturing, Selig Industries, Enforcer Products, National Chemical, and Armor</w:t>
      </w:r>
    </w:p>
    <w:p w14:paraId="15F1A26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All Professional Products, (“Shipper”), a Delaware corporation with offices located at 1310</w:t>
      </w:r>
    </w:p>
    <w:p w14:paraId="71EF06A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Seaboard Industrial Blvd., Atlanta, Georgia 30318, and</w:t>
      </w:r>
    </w:p>
    <w:p w14:paraId="79E017D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(“Carrier”), a __________ corporation with offices at _____________________.</w:t>
      </w:r>
    </w:p>
    <w:p w14:paraId="24FEF8F5" w14:textId="77777777" w:rsidR="00915AAF" w:rsidRPr="00915AAF" w:rsidRDefault="00915AAF" w:rsidP="00915AAF">
      <w:pPr>
        <w:pStyle w:val="Heading1"/>
        <w:rPr>
          <w:rFonts w:eastAsiaTheme="minorHAnsi"/>
          <w:lang w:eastAsia="en-US"/>
        </w:rPr>
      </w:pPr>
      <w:bookmarkStart w:id="1" w:name="_Toc76747912"/>
      <w:r w:rsidRPr="00915AAF">
        <w:rPr>
          <w:rFonts w:eastAsiaTheme="minorHAnsi"/>
          <w:lang w:eastAsia="en-US"/>
        </w:rPr>
        <w:t>Recitals</w:t>
      </w:r>
      <w:bookmarkEnd w:id="1"/>
    </w:p>
    <w:p w14:paraId="64A199D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A. Carrier is engaged in the business of transporting property by motor vehicle as a contract</w:t>
      </w:r>
    </w:p>
    <w:p w14:paraId="2698520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carrier in interstate, intrastate and foreign commerce and desires to furnish motor contract</w:t>
      </w:r>
    </w:p>
    <w:p w14:paraId="3C8EDC5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carrier transportation services to Shipper; and</w:t>
      </w:r>
    </w:p>
    <w:p w14:paraId="4FA79F4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B. Shipper desires to utilize such contract carrier services.</w:t>
      </w:r>
    </w:p>
    <w:p w14:paraId="6C95CD3D" w14:textId="77777777" w:rsidR="00915AAF" w:rsidRPr="00915AAF" w:rsidRDefault="00915AAF" w:rsidP="00915AAF">
      <w:pPr>
        <w:pStyle w:val="Heading1"/>
        <w:rPr>
          <w:rFonts w:eastAsiaTheme="minorHAnsi"/>
          <w:lang w:eastAsia="en-US"/>
        </w:rPr>
      </w:pPr>
      <w:bookmarkStart w:id="2" w:name="_Toc76747913"/>
      <w:r w:rsidRPr="00915AAF">
        <w:rPr>
          <w:rFonts w:eastAsiaTheme="minorHAnsi"/>
          <w:lang w:eastAsia="en-US"/>
        </w:rPr>
        <w:t>AGREEMENT</w:t>
      </w:r>
      <w:bookmarkEnd w:id="2"/>
    </w:p>
    <w:p w14:paraId="49EF9FA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,Bold"/>
          <w:b/>
          <w:bCs/>
          <w:color w:val="auto"/>
          <w:sz w:val="18"/>
          <w:szCs w:val="18"/>
          <w:lang w:eastAsia="en-US"/>
        </w:rPr>
        <w:t xml:space="preserve">NOW, THEREFORE, </w:t>
      </w: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in consideration of the premises and the mutual agreements</w:t>
      </w:r>
    </w:p>
    <w:p w14:paraId="08CDE69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herein and other good and valuable consideration, the receipt, sufficiency and adequacy is</w:t>
      </w:r>
    </w:p>
    <w:p w14:paraId="5E14563E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acknowledged by the parties hereto, the parties agree as follows:</w:t>
      </w:r>
    </w:p>
    <w:p w14:paraId="4D3D807C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4B76E778" w14:textId="77777777" w:rsidR="000C1DBE" w:rsidRPr="000C1DBE" w:rsidRDefault="00915AAF" w:rsidP="000C1D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bookmarkStart w:id="3" w:name="_Toc76747914"/>
      <w:r w:rsidRPr="000C1DBE">
        <w:rPr>
          <w:rStyle w:val="Heading2Char"/>
        </w:rPr>
        <w:t>TERM</w:t>
      </w:r>
      <w:bookmarkEnd w:id="3"/>
      <w:r w:rsidRPr="000C1DBE">
        <w:rPr>
          <w:rFonts w:eastAsiaTheme="minorHAnsi" w:cs="TimesNewRoman"/>
          <w:color w:val="auto"/>
          <w:sz w:val="18"/>
          <w:szCs w:val="18"/>
          <w:lang w:eastAsia="en-US"/>
        </w:rPr>
        <w:t>.</w:t>
      </w:r>
    </w:p>
    <w:p w14:paraId="2B9AB8F1" w14:textId="77777777" w:rsidR="00915AAF" w:rsidRPr="000C1DBE" w:rsidRDefault="00915AAF" w:rsidP="000C1DBE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0C1DBE">
        <w:rPr>
          <w:rFonts w:eastAsiaTheme="minorHAnsi" w:cs="TimesNewRoman"/>
          <w:color w:val="auto"/>
          <w:sz w:val="18"/>
          <w:szCs w:val="18"/>
          <w:lang w:eastAsia="en-US"/>
        </w:rPr>
        <w:t xml:space="preserve"> The term of this Agreement shall commence on the date first above</w:t>
      </w:r>
    </w:p>
    <w:p w14:paraId="69B5C0E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written and, subject to any right to terminate this Agreement, shall remain in full</w:t>
      </w:r>
    </w:p>
    <w:p w14:paraId="7CB739F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force and effect for one (1) year from the above date (“Term”). This Agreement</w:t>
      </w:r>
    </w:p>
    <w:p w14:paraId="1C37617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shall automatically renew and the Term shall be automatically extended for</w:t>
      </w:r>
    </w:p>
    <w:p w14:paraId="13A3F16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successive one (1) year periods of time; provided, however, that either party may</w:t>
      </w:r>
    </w:p>
    <w:p w14:paraId="13717D2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terminate this Agreement at any time during the Term or extensions thereof upon</w:t>
      </w:r>
    </w:p>
    <w:p w14:paraId="03D9F3A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prior written notice to the other party, pursuant to the notice provisions below, not</w:t>
      </w:r>
    </w:p>
    <w:p w14:paraId="5B64AB3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less than ninety (90) consecutive days before the date of such planned</w:t>
      </w:r>
    </w:p>
    <w:p w14:paraId="4008AE73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termination.</w:t>
      </w:r>
    </w:p>
    <w:p w14:paraId="28195356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6E9ED0BF" w14:textId="77777777" w:rsidR="000C1DBE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bookmarkStart w:id="4" w:name="_Toc76747915"/>
      <w:r w:rsidRPr="000C1DBE">
        <w:rPr>
          <w:rStyle w:val="Heading2Char"/>
        </w:rPr>
        <w:t>2. CARRIER’S OPERATING AUTHORITY.</w:t>
      </w:r>
      <w:bookmarkEnd w:id="4"/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 </w:t>
      </w:r>
    </w:p>
    <w:p w14:paraId="5DBB2CA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Carrier represents and warrants</w:t>
      </w:r>
    </w:p>
    <w:p w14:paraId="70AD6A9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that it is duly qualified and currently authorized and licensed to lawfully transport,</w:t>
      </w:r>
    </w:p>
    <w:p w14:paraId="47DE43B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as a motor contract carrier, pursuant to Permit No. ______________ (“Permit”)</w:t>
      </w:r>
    </w:p>
    <w:p w14:paraId="34D7E9C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issued to Carrier by the Federal Highway Administration, Department of</w:t>
      </w:r>
    </w:p>
    <w:p w14:paraId="5A30DA5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Transportation (“</w:t>
      </w:r>
      <w:proofErr w:type="gramStart"/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FHA,DOT</w:t>
      </w:r>
      <w:proofErr w:type="gramEnd"/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”) and under all applicable federal, state and local</w:t>
      </w:r>
    </w:p>
    <w:p w14:paraId="1F348A3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laws, ordinances, rules, and regulations, general commodities as well as</w:t>
      </w:r>
    </w:p>
    <w:p w14:paraId="3DA7B86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hazardous materials (as that term is defined in CFR Title 49, with a few</w:t>
      </w:r>
    </w:p>
    <w:p w14:paraId="6659048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exceptions, in interstate, intrastate and foreign commerce, from, to, or between all</w:t>
      </w:r>
    </w:p>
    <w:p w14:paraId="000F9E1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points in the continental United States and to lawfully provide to Shipper all of</w:t>
      </w:r>
    </w:p>
    <w:p w14:paraId="7230932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the terms, provisions, and conditions of this Agreement. Carrier further</w:t>
      </w:r>
    </w:p>
    <w:p w14:paraId="4C8AEF6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represents and warrants that the “Contract Authority”, attached hereto and hereby</w:t>
      </w:r>
    </w:p>
    <w:p w14:paraId="090E2F3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made a part hereof by reference, is a true, correct and complete copy of the Permit</w:t>
      </w:r>
    </w:p>
    <w:p w14:paraId="0034FAD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and that the Permit is in full force and effect as of the date of this Agreement and</w:t>
      </w:r>
    </w:p>
    <w:p w14:paraId="0B87B8A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is to remain in effect throughout the Term. Carrier shall immediately notify</w:t>
      </w:r>
    </w:p>
    <w:p w14:paraId="70C3175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Shipper, in writing, of any actual or threatened suspension, cancellation,</w:t>
      </w:r>
    </w:p>
    <w:p w14:paraId="0763297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termination, withdrawal, modification, failure or refusal of renewal, or transfer of</w:t>
      </w:r>
    </w:p>
    <w:p w14:paraId="023A355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any of all of Carrier’s operating authority and required licensing, the occurrence</w:t>
      </w:r>
    </w:p>
    <w:p w14:paraId="0E1DEBA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of which shall give Shipper the right to terminate this Agreement immediately</w:t>
      </w:r>
    </w:p>
    <w:p w14:paraId="2CE74336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upon giving Carrier written notice of such termination.</w:t>
      </w:r>
    </w:p>
    <w:p w14:paraId="3F0A46A9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08458549" w14:textId="77777777" w:rsidR="000C1DBE" w:rsidRDefault="00915AAF" w:rsidP="000C1DB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0" w:after="0"/>
        <w:rPr>
          <w:rStyle w:val="Heading2Char"/>
        </w:rPr>
      </w:pPr>
      <w:bookmarkStart w:id="5" w:name="_Toc76747916"/>
      <w:r w:rsidRPr="000C1DBE">
        <w:rPr>
          <w:rStyle w:val="Heading2Char"/>
        </w:rPr>
        <w:t>SERIES OF SHIPMENTS.</w:t>
      </w:r>
      <w:bookmarkEnd w:id="5"/>
    </w:p>
    <w:p w14:paraId="6E16E45C" w14:textId="77777777" w:rsidR="00915AAF" w:rsidRPr="000C1DBE" w:rsidRDefault="00915AAF" w:rsidP="000C1DBE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0C1DBE">
        <w:rPr>
          <w:rFonts w:eastAsiaTheme="minorHAnsi" w:cs="TimesNewRoman"/>
          <w:color w:val="auto"/>
          <w:sz w:val="18"/>
          <w:szCs w:val="18"/>
          <w:lang w:eastAsia="en-US"/>
        </w:rPr>
        <w:lastRenderedPageBreak/>
        <w:t xml:space="preserve"> Shipper shall tender to Carrier and Carrier shall</w:t>
      </w:r>
    </w:p>
    <w:p w14:paraId="7F43890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transport a series of shipments consisting of a minimum of three (3) shipments in</w:t>
      </w:r>
    </w:p>
    <w:p w14:paraId="5CEC585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each annual period during the term of this Agreement. All shipments tendered to,</w:t>
      </w:r>
    </w:p>
    <w:p w14:paraId="7206AFA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and transported by, Carrier are part of this series of shipments to be deemed as</w:t>
      </w:r>
    </w:p>
    <w:p w14:paraId="058D07D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moving in contract carriage, unless specifically identified otherwise by Shipper in</w:t>
      </w:r>
    </w:p>
    <w:p w14:paraId="0E726DE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writing as moving in common carriage. If during any annual period, Shipper fails</w:t>
      </w:r>
    </w:p>
    <w:p w14:paraId="56EE92C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to tender the minimum number of shipments to Carrier, Shipper shall pay to</w:t>
      </w:r>
    </w:p>
    <w:p w14:paraId="1982AD8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Carrier, as liquidated damages and not as a penalty, the sum of Fifty Dollars</w:t>
      </w:r>
    </w:p>
    <w:p w14:paraId="45489CFD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($50.00).</w:t>
      </w:r>
    </w:p>
    <w:p w14:paraId="0DBB7A8B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6C58D7CC" w14:textId="77777777" w:rsidR="00915AAF" w:rsidRPr="00915AAF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6" w:name="_Toc76747917"/>
      <w:r w:rsidRPr="00915AAF">
        <w:rPr>
          <w:rFonts w:eastAsiaTheme="minorHAnsi" w:cs="TimesNewRoman"/>
          <w:lang w:eastAsia="en-US"/>
        </w:rPr>
        <w:t xml:space="preserve">4. </w:t>
      </w:r>
      <w:r w:rsidRPr="00915AAF">
        <w:rPr>
          <w:rFonts w:eastAsiaTheme="minorHAnsi"/>
          <w:lang w:eastAsia="en-US"/>
        </w:rPr>
        <w:t>SPECIAL SERVICES</w:t>
      </w:r>
      <w:r w:rsidRPr="00915AAF">
        <w:rPr>
          <w:rFonts w:eastAsiaTheme="minorHAnsi" w:cs="TimesNewRoman"/>
          <w:lang w:eastAsia="en-US"/>
        </w:rPr>
        <w:t>.</w:t>
      </w:r>
      <w:bookmarkEnd w:id="6"/>
    </w:p>
    <w:p w14:paraId="275B9AE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The services provided by Carrier under this Agreement are designed to meet the</w:t>
      </w:r>
    </w:p>
    <w:p w14:paraId="005187A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distinct needs of Shipper, which may include, but not be limited to, transportation</w:t>
      </w:r>
    </w:p>
    <w:p w14:paraId="52CCCF7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of hazardous materials, multiple pick-ups and deliveries, telephonic confirmation</w:t>
      </w:r>
    </w:p>
    <w:p w14:paraId="163F762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of delivery, transmission of freight bills and shipment status electronically in a</w:t>
      </w:r>
    </w:p>
    <w:p w14:paraId="1BA566D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form compatible with Shipper’s computer, meeting tight shipping and receiving</w:t>
      </w:r>
    </w:p>
    <w:p w14:paraId="33669B9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schedules, spotting of equipment, C.O.D. service, circuitous route service,</w:t>
      </w:r>
    </w:p>
    <w:p w14:paraId="026CFCF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specialized loading and unloading services (including, without limitation those</w:t>
      </w:r>
    </w:p>
    <w:p w14:paraId="2A31D0F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specified in paragraph 6 below) drivers familiar with the unloading procedures of</w:t>
      </w:r>
    </w:p>
    <w:p w14:paraId="542AA53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Shipper’s customers, short-notice service, and contract transportation charges</w:t>
      </w:r>
    </w:p>
    <w:p w14:paraId="031222A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negotiated to meet the distinct needs of Shipper; all as set forth in Appendix B,</w:t>
      </w:r>
    </w:p>
    <w:p w14:paraId="69C72B9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attached hereto and made a part hereof by reference, as may be amended from</w:t>
      </w:r>
    </w:p>
    <w:p w14:paraId="18DF328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time to time by written agreement of the parties hereto.</w:t>
      </w:r>
    </w:p>
    <w:p w14:paraId="45A2D94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The parties specifically intend that any transportation conducted under this</w:t>
      </w:r>
    </w:p>
    <w:p w14:paraId="13778B3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Agreement be so conducted under contract motor carriage as defined in 49</w:t>
      </w:r>
    </w:p>
    <w:p w14:paraId="6C2546F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U.S.C., Section 10102, and in compliance with all federal, state and local</w:t>
      </w:r>
    </w:p>
    <w:p w14:paraId="6D20B7E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environmental and hazardous materials transportation and handling laws, rules</w:t>
      </w:r>
    </w:p>
    <w:p w14:paraId="1B3C76C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and regulations. The parties agree that the provisions of this Agreement are</w:t>
      </w:r>
    </w:p>
    <w:p w14:paraId="79A5AA5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designed to meet the distinct needs of the Shipper and that this Agreement be</w:t>
      </w:r>
    </w:p>
    <w:p w14:paraId="6385146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construed as between the parties to be a bilateral agreement which imposes</w:t>
      </w:r>
    </w:p>
    <w:p w14:paraId="036CF88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specific obligations on both Carrier and Shipper and covers a series of shipments</w:t>
      </w:r>
    </w:p>
    <w:p w14:paraId="06883575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for a stated period of time.</w:t>
      </w:r>
    </w:p>
    <w:p w14:paraId="32778320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2DEE3041" w14:textId="77777777" w:rsidR="000C1DBE" w:rsidRP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7" w:name="_Toc76747918"/>
      <w:r w:rsidRPr="000C1DBE">
        <w:rPr>
          <w:rFonts w:eastAsiaTheme="minorHAnsi"/>
          <w:lang w:eastAsia="en-US"/>
        </w:rPr>
        <w:t>RECEIPTS AND BILLS OF LADING</w:t>
      </w:r>
      <w:r w:rsidRPr="000C1DBE">
        <w:rPr>
          <w:rFonts w:eastAsiaTheme="minorHAnsi" w:cs="TimesNewRoman"/>
          <w:lang w:eastAsia="en-US"/>
        </w:rPr>
        <w:t>.</w:t>
      </w:r>
      <w:bookmarkEnd w:id="7"/>
    </w:p>
    <w:p w14:paraId="25BDE7FC" w14:textId="77777777" w:rsidR="00915AAF" w:rsidRPr="000C1DBE" w:rsidRDefault="00915AAF" w:rsidP="000C1DBE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0C1DBE">
        <w:rPr>
          <w:rFonts w:eastAsiaTheme="minorHAnsi" w:cs="TimesNewRoman"/>
          <w:color w:val="auto"/>
          <w:sz w:val="18"/>
          <w:szCs w:val="18"/>
          <w:lang w:eastAsia="en-US"/>
        </w:rPr>
        <w:t xml:space="preserve"> Each shipment hereunder shall be</w:t>
      </w:r>
    </w:p>
    <w:p w14:paraId="0179752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evidenced by a receipt in such form as specified by Shipper, showing the kind and</w:t>
      </w:r>
    </w:p>
    <w:p w14:paraId="2B8F50E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quantity of product received by Carrier at origin, but the absence or loss of any</w:t>
      </w:r>
    </w:p>
    <w:p w14:paraId="341E6BB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such receipt shall not relieve Carrier of its obligations and responsibilities with</w:t>
      </w:r>
    </w:p>
    <w:p w14:paraId="0E16C4E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respect to any shipment made hereunder. Such receipt shall be evidence of</w:t>
      </w:r>
    </w:p>
    <w:p w14:paraId="1A8D82D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receipt of such shipment in good order and condition unless otherwise noted on</w:t>
      </w:r>
    </w:p>
    <w:p w14:paraId="41E13FE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the face of such receipt. In the event that Shipper elects to use a bill of lading,</w:t>
      </w:r>
    </w:p>
    <w:p w14:paraId="795DF95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manifest or other form of freight receipt or contract, any terms, conditions and</w:t>
      </w:r>
    </w:p>
    <w:p w14:paraId="2533746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provisions of such bill of lading, manifest or other form shall be subject and</w:t>
      </w:r>
    </w:p>
    <w:p w14:paraId="42050ED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subordinate to the terms, conditions and provisions of this Agreement, and in the</w:t>
      </w:r>
    </w:p>
    <w:p w14:paraId="5717719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event of a conflict between the terms, conditions and provisions of such bill of</w:t>
      </w:r>
    </w:p>
    <w:p w14:paraId="396DE17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lading, manifest or other form and this Agreement, the terms, conditions and</w:t>
      </w:r>
    </w:p>
    <w:p w14:paraId="476F2E6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provisions of this Agreement shall govern. Upon delivery of each shipment made</w:t>
      </w:r>
    </w:p>
    <w:p w14:paraId="0F540AA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by Shipper hereunder, Carrier shall obtain a receipt showing the kind and quantity</w:t>
      </w:r>
    </w:p>
    <w:p w14:paraId="262944F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of product delivered to the consignee of such shipment at the destination specified</w:t>
      </w:r>
    </w:p>
    <w:p w14:paraId="1848911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by Shipper, and Carrier shall cause such receipt to be signed by such consignee or</w:t>
      </w:r>
    </w:p>
    <w:p w14:paraId="32F266B6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by consignee’s agent or employee.</w:t>
      </w:r>
    </w:p>
    <w:p w14:paraId="185B21AC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7B2776E2" w14:textId="77777777" w:rsid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8" w:name="_Toc76747919"/>
      <w:r w:rsidRPr="00915AAF">
        <w:rPr>
          <w:rFonts w:eastAsiaTheme="minorHAnsi" w:cs="TimesNewRoman"/>
          <w:lang w:eastAsia="en-US"/>
        </w:rPr>
        <w:lastRenderedPageBreak/>
        <w:t xml:space="preserve">6. </w:t>
      </w:r>
      <w:r w:rsidRPr="00915AAF">
        <w:rPr>
          <w:rFonts w:eastAsiaTheme="minorHAnsi"/>
          <w:lang w:eastAsia="en-US"/>
        </w:rPr>
        <w:t xml:space="preserve">LOADING AND </w:t>
      </w:r>
      <w:r w:rsidR="000C1DBE" w:rsidRPr="00915AAF">
        <w:rPr>
          <w:rFonts w:eastAsiaTheme="minorHAnsi"/>
          <w:lang w:eastAsia="en-US"/>
        </w:rPr>
        <w:t>DELIVERY.</w:t>
      </w:r>
      <w:bookmarkEnd w:id="8"/>
    </w:p>
    <w:p w14:paraId="3408AD2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 Trailers will be loaded by Shipper, but Carrier</w:t>
      </w:r>
    </w:p>
    <w:p w14:paraId="4BE8283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accepts the ultimate responsibility for protecting each load. Carrier is to inspect</w:t>
      </w:r>
    </w:p>
    <w:p w14:paraId="245B4E1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each load prior to sealing trailer and install load locks if necessary for safe</w:t>
      </w:r>
    </w:p>
    <w:p w14:paraId="5DCEFA0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damage free transportation. Shipper agrees not to file any claim for damage to</w:t>
      </w:r>
    </w:p>
    <w:p w14:paraId="685BCC0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product unless there is evidence of negligence on the part of Carrier, including,</w:t>
      </w:r>
    </w:p>
    <w:p w14:paraId="24AF9D7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but not limited to, wet product, involvement of the trailer in accidents, or</w:t>
      </w:r>
    </w:p>
    <w:p w14:paraId="00396F93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improper handling by driver.</w:t>
      </w:r>
    </w:p>
    <w:p w14:paraId="3679FF7E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014B5B3F" w14:textId="77777777" w:rsid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9" w:name="_Toc76747920"/>
      <w:r w:rsidRPr="00915AAF">
        <w:rPr>
          <w:rFonts w:eastAsiaTheme="minorHAnsi" w:cs="TimesNewRoman"/>
          <w:lang w:eastAsia="en-US"/>
        </w:rPr>
        <w:t xml:space="preserve">7. </w:t>
      </w:r>
      <w:r w:rsidRPr="00915AAF">
        <w:rPr>
          <w:rFonts w:eastAsiaTheme="minorHAnsi"/>
          <w:lang w:eastAsia="en-US"/>
        </w:rPr>
        <w:t>CARRIER’S OPERATIONS AND EMPLOYEES</w:t>
      </w:r>
      <w:r w:rsidRPr="00915AAF">
        <w:rPr>
          <w:rFonts w:eastAsiaTheme="minorHAnsi" w:cs="TimesNewRoman"/>
          <w:lang w:eastAsia="en-US"/>
        </w:rPr>
        <w:t>.</w:t>
      </w:r>
      <w:bookmarkEnd w:id="9"/>
    </w:p>
    <w:p w14:paraId="42F832E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 Carrier shall, at its sole</w:t>
      </w:r>
    </w:p>
    <w:p w14:paraId="46C6093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cost and expense, furnish all fuel, oil, tires and other parts, supplies and</w:t>
      </w:r>
    </w:p>
    <w:p w14:paraId="365D1A0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equipment necessary or required for the safe and efficient operation and</w:t>
      </w:r>
    </w:p>
    <w:p w14:paraId="2CBBCF6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maintenance of the tractors, trailers and other motor vehicles and related</w:t>
      </w:r>
    </w:p>
    <w:p w14:paraId="3C10E5A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equipment furnished by Carrier for the performance of its obligations hereunder</w:t>
      </w:r>
    </w:p>
    <w:p w14:paraId="6F482BA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(collectively, the “Equipment”). Carrier shall pay all expenses of every nature,</w:t>
      </w:r>
    </w:p>
    <w:p w14:paraId="3EC0D2D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including the expense of road service and repair in connection with the use and</w:t>
      </w:r>
    </w:p>
    <w:p w14:paraId="0666062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operation of the Equipment and shall, at its sole cost and expense, at all times</w:t>
      </w:r>
    </w:p>
    <w:p w14:paraId="1307FEC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during the term of this Agreement, maintain the Equipment in good repair,</w:t>
      </w:r>
    </w:p>
    <w:p w14:paraId="34C52F7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mechanical condition and appearance. Carrier, at its sole cost and expense, shall</w:t>
      </w:r>
    </w:p>
    <w:p w14:paraId="0BBAE40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employ in the operation of the Equipment only competent, able and legally</w:t>
      </w:r>
    </w:p>
    <w:p w14:paraId="1BCA23A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licensed, without restriction, personnel. Carrier shall have full control of such</w:t>
      </w:r>
    </w:p>
    <w:p w14:paraId="34C5977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personnel and have the obligation to certify, in advance, as to driver’s</w:t>
      </w:r>
    </w:p>
    <w:p w14:paraId="1B5101C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background, as being trained in hazardous material handling and insurable, and</w:t>
      </w:r>
    </w:p>
    <w:p w14:paraId="0DBF178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otherwise, all driver’s to be used in relation to this Agreement. Carrier agrees not</w:t>
      </w:r>
    </w:p>
    <w:p w14:paraId="76F73C4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to subcontract to another person or entity, Carrier’s obligations and</w:t>
      </w:r>
    </w:p>
    <w:p w14:paraId="05D0A1F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responsibilities under this Agreement without prior approval of such person or</w:t>
      </w:r>
    </w:p>
    <w:p w14:paraId="2FE2A53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entity and not to be considered an assignment of Carrier’s obligations and</w:t>
      </w:r>
    </w:p>
    <w:p w14:paraId="24E863E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responsibilities hereunder.</w:t>
      </w:r>
    </w:p>
    <w:p w14:paraId="024D6E9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Carrier specifically agrees that at the time of any spill, leak, or suspected or actual</w:t>
      </w:r>
    </w:p>
    <w:p w14:paraId="6F991A6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contamination, Carrier shall call Shipper’s emergency response telephone number</w:t>
      </w:r>
    </w:p>
    <w:p w14:paraId="5F96E96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provided to Carrier. Without limiting the other provisions contained in this</w:t>
      </w:r>
    </w:p>
    <w:p w14:paraId="3B856BF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,Bold"/>
          <w:b/>
          <w:bCs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Agreement, if Carrier does not contact the Shipper and the designated </w:t>
      </w:r>
      <w:r w:rsidRPr="00915AAF">
        <w:rPr>
          <w:rFonts w:eastAsiaTheme="minorHAnsi" w:cs="TimesNewRoman,Bold"/>
          <w:b/>
          <w:bCs/>
          <w:color w:val="auto"/>
          <w:sz w:val="18"/>
          <w:szCs w:val="18"/>
          <w:lang w:eastAsia="en-US"/>
        </w:rPr>
        <w:t>Emergency</w:t>
      </w:r>
    </w:p>
    <w:p w14:paraId="088C92A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,Bold"/>
          <w:b/>
          <w:bCs/>
          <w:color w:val="auto"/>
          <w:sz w:val="18"/>
          <w:szCs w:val="18"/>
          <w:lang w:eastAsia="en-US"/>
        </w:rPr>
        <w:t>Response Provided</w:t>
      </w: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, if applicable, on a timely basis and act in concert therewith</w:t>
      </w:r>
    </w:p>
    <w:p w14:paraId="13E26D3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to identify and contain such spill, leak, or contamination, Carrier shall be solely</w:t>
      </w:r>
    </w:p>
    <w:p w14:paraId="7085272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responsible, without limitation, for all liability, damages, costs, and expenses</w:t>
      </w:r>
    </w:p>
    <w:p w14:paraId="3F3B0DC1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related thereto.</w:t>
      </w:r>
    </w:p>
    <w:p w14:paraId="578B8D30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1FB44FBE" w14:textId="77777777" w:rsid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10" w:name="_Toc76747921"/>
      <w:r w:rsidRPr="00915AAF">
        <w:rPr>
          <w:rFonts w:eastAsiaTheme="minorHAnsi" w:cs="TimesNewRoman"/>
          <w:lang w:eastAsia="en-US"/>
        </w:rPr>
        <w:t xml:space="preserve">8. </w:t>
      </w:r>
      <w:r w:rsidRPr="00915AAF">
        <w:rPr>
          <w:rFonts w:eastAsiaTheme="minorHAnsi"/>
          <w:lang w:eastAsia="en-US"/>
        </w:rPr>
        <w:t>INDEMNITY / WARRANTIES</w:t>
      </w:r>
      <w:r w:rsidRPr="00915AAF">
        <w:rPr>
          <w:rFonts w:eastAsiaTheme="minorHAnsi" w:cs="TimesNewRoman"/>
          <w:lang w:eastAsia="en-US"/>
        </w:rPr>
        <w:t>.</w:t>
      </w:r>
      <w:bookmarkEnd w:id="10"/>
    </w:p>
    <w:p w14:paraId="6363F5A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 Carrier shall defend, indemnify, and hold</w:t>
      </w:r>
    </w:p>
    <w:p w14:paraId="0CD4DCE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harmless Shipper from and against all loss, damage, expense, costs, including</w:t>
      </w:r>
    </w:p>
    <w:p w14:paraId="5D2AF80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reasonable attorneys’ fees, fines, actions and claims for injury to persons</w:t>
      </w:r>
    </w:p>
    <w:p w14:paraId="5479551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(including injury resulting in death) and for damage to property arising out of or</w:t>
      </w:r>
    </w:p>
    <w:p w14:paraId="4DC34B6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in connection with Carrier’s loading, handling, transportation, unloading, delivery</w:t>
      </w:r>
    </w:p>
    <w:p w14:paraId="58313AC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or storage of any shipment hereunder or Carrier’s failure to comply with the terms</w:t>
      </w:r>
    </w:p>
    <w:p w14:paraId="73AA097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of this Agreement; provided, however, that Carrier shall not be required to so</w:t>
      </w:r>
    </w:p>
    <w:p w14:paraId="5D39F42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defend, indemnify and hold harmless Shipper for such loss or damage caused</w:t>
      </w:r>
    </w:p>
    <w:p w14:paraId="1358081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solely by Shipper’s negligence.</w:t>
      </w:r>
    </w:p>
    <w:p w14:paraId="333AE2E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Carrier (a) hereby agrees that this Agreement constitutes a contract in accordance</w:t>
      </w:r>
    </w:p>
    <w:p w14:paraId="751F602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with all applicable FHA\DOT regulations, (b) waives any and all claims that this</w:t>
      </w:r>
    </w:p>
    <w:p w14:paraId="4FB8A6C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Agreement does not constitute such a contract, and (c) shall indemnify and hold</w:t>
      </w:r>
    </w:p>
    <w:p w14:paraId="79E2649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harmless Shipper from and against all losses, damages, costs, and expenses in any</w:t>
      </w:r>
    </w:p>
    <w:p w14:paraId="7D393E2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way based on such a claim.</w:t>
      </w:r>
    </w:p>
    <w:p w14:paraId="18126DF5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lastRenderedPageBreak/>
        <w:t>The provisions of this Paragraph shall survive the termination of this Agreement.</w:t>
      </w:r>
    </w:p>
    <w:p w14:paraId="1611195D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2906B198" w14:textId="77777777" w:rsid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11" w:name="_Toc76747922"/>
      <w:r w:rsidRPr="00915AAF">
        <w:rPr>
          <w:rFonts w:eastAsiaTheme="minorHAnsi" w:cs="TimesNewRoman"/>
          <w:lang w:eastAsia="en-US"/>
        </w:rPr>
        <w:t xml:space="preserve">9. </w:t>
      </w:r>
      <w:r w:rsidRPr="00915AAF">
        <w:rPr>
          <w:rFonts w:eastAsiaTheme="minorHAnsi"/>
          <w:lang w:eastAsia="en-US"/>
        </w:rPr>
        <w:t>INSURANCE</w:t>
      </w:r>
      <w:r w:rsidRPr="00915AAF">
        <w:rPr>
          <w:rFonts w:eastAsiaTheme="minorHAnsi" w:cs="TimesNewRoman"/>
          <w:lang w:eastAsia="en-US"/>
        </w:rPr>
        <w:t>.</w:t>
      </w:r>
      <w:bookmarkEnd w:id="11"/>
    </w:p>
    <w:p w14:paraId="00D7DF8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 Carrier shall procure and maintain, on all motor vehicles that</w:t>
      </w:r>
    </w:p>
    <w:p w14:paraId="74A6E03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may be used in connection with services to be provided under this Agreement and</w:t>
      </w:r>
    </w:p>
    <w:p w14:paraId="40F44AD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at the sole cost and expense of Carrier, liability insurance with a reputable and</w:t>
      </w:r>
    </w:p>
    <w:p w14:paraId="76E8DE2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financially responsible insurance carrier insuring Carrier against liability for</w:t>
      </w:r>
    </w:p>
    <w:p w14:paraId="5EA0085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bodily damage (including death) and property damage in an amount not less than</w:t>
      </w:r>
    </w:p>
    <w:p w14:paraId="3C6BC61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$1,000,000 per occurrence and in addition, all risk cargo insurance to cover any</w:t>
      </w:r>
    </w:p>
    <w:p w14:paraId="0D9B692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loss or damage to freight of Shipper while in possession of Carrier in an amount</w:t>
      </w:r>
    </w:p>
    <w:p w14:paraId="1E1EB0C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of not less than $100,000. Any additional insurance as may be required for</w:t>
      </w:r>
    </w:p>
    <w:p w14:paraId="1A6F819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contract carriers by applicable federal laws or regulations must also be carried and</w:t>
      </w:r>
    </w:p>
    <w:p w14:paraId="42CADDB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remain in effect during the Term and any extensions thereof. Such insurance</w:t>
      </w:r>
    </w:p>
    <w:p w14:paraId="7BA86BE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must specifically cover loss or damage resulting from Carrier’s operations as a</w:t>
      </w:r>
    </w:p>
    <w:p w14:paraId="073F6BA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“contract motor carrier.” Carrier shall furnish to Shipper written certificates</w:t>
      </w:r>
    </w:p>
    <w:p w14:paraId="2710F80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obtained from the insurance carrier showing that such insurance has been</w:t>
      </w:r>
    </w:p>
    <w:p w14:paraId="5108C82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procured, is being properly maintained and that the premiums therefore are paid,</w:t>
      </w:r>
    </w:p>
    <w:p w14:paraId="58F3CAF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specifying the name of the insurance carrier, the policy number, the expiration</w:t>
      </w:r>
    </w:p>
    <w:p w14:paraId="1BBF8D6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date, and specifying that written notice of cancellation or modification of the</w:t>
      </w:r>
    </w:p>
    <w:p w14:paraId="1E9F759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policies shall be given to Shipper at least thirty (30) days prior to such</w:t>
      </w:r>
    </w:p>
    <w:p w14:paraId="666DFF6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cancellation or modification, and specifying Shipper as loss payee under the</w:t>
      </w:r>
    </w:p>
    <w:p w14:paraId="24EC40C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policies. Upon request, Carrier shall provide Shipper with copies of the</w:t>
      </w:r>
    </w:p>
    <w:p w14:paraId="167DDFC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applicable insurance policies.</w:t>
      </w:r>
    </w:p>
    <w:p w14:paraId="75FE5B5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If the coverages required herein are purchased on a “claims-made” basis,</w:t>
      </w:r>
    </w:p>
    <w:p w14:paraId="3A03CD9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coverage shall provide that, if the coverage is canceled, the Carrier shall have the</w:t>
      </w:r>
    </w:p>
    <w:p w14:paraId="3EF3B6C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right to purchase a two-year reporting or discovery period. Whenever a </w:t>
      </w:r>
      <w:proofErr w:type="spellStart"/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claimsmade</w:t>
      </w:r>
      <w:proofErr w:type="spellEnd"/>
    </w:p>
    <w:p w14:paraId="26B8F49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policy in effect during the term of this Agreement is canceled, the Carrier</w:t>
      </w:r>
    </w:p>
    <w:p w14:paraId="208B68E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shall purchase the two-year extended reporting or discovery period. If the Carrier</w:t>
      </w:r>
    </w:p>
    <w:p w14:paraId="1F44DE1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fails to purchase such an extension of coverage, the Shipper shall have the right to</w:t>
      </w:r>
    </w:p>
    <w:p w14:paraId="300895E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do so and bill the Carrier accordingly. The retroactive dates on any claims-made</w:t>
      </w:r>
    </w:p>
    <w:p w14:paraId="546AD92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policies effective during the term of this Agreement shall be identical to, or not</w:t>
      </w:r>
    </w:p>
    <w:p w14:paraId="221A06D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later than, the date of the expiration of the immediately preceding policy.</w:t>
      </w:r>
    </w:p>
    <w:p w14:paraId="5B850CC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The provisions of this section shall survive the termination of this</w:t>
      </w:r>
    </w:p>
    <w:p w14:paraId="1A47B0EB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Agreement</w:t>
      </w:r>
    </w:p>
    <w:p w14:paraId="4B5AE88F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799890D6" w14:textId="77777777" w:rsid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12" w:name="_Toc76747923"/>
      <w:r w:rsidRPr="00915AAF">
        <w:rPr>
          <w:rFonts w:eastAsiaTheme="minorHAnsi" w:cs="TimesNewRoman"/>
          <w:lang w:eastAsia="en-US"/>
        </w:rPr>
        <w:t xml:space="preserve">10. </w:t>
      </w:r>
      <w:r w:rsidRPr="00915AAF">
        <w:rPr>
          <w:rFonts w:eastAsiaTheme="minorHAnsi"/>
          <w:lang w:eastAsia="en-US"/>
        </w:rPr>
        <w:t>FREIGHT LOSS, DAMAGE OR DELAY</w:t>
      </w:r>
      <w:r w:rsidRPr="00915AAF">
        <w:rPr>
          <w:rFonts w:eastAsiaTheme="minorHAnsi" w:cs="TimesNewRoman"/>
          <w:lang w:eastAsia="en-US"/>
        </w:rPr>
        <w:t>.</w:t>
      </w:r>
      <w:bookmarkEnd w:id="12"/>
      <w:r w:rsidRPr="00915AAF">
        <w:rPr>
          <w:rFonts w:eastAsiaTheme="minorHAnsi" w:cs="TimesNewRoman"/>
          <w:lang w:eastAsia="en-US"/>
        </w:rPr>
        <w:t xml:space="preserve"> </w:t>
      </w:r>
    </w:p>
    <w:p w14:paraId="6CF9483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Shipper shall submit to Carrier a</w:t>
      </w:r>
    </w:p>
    <w:p w14:paraId="32555EF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written claim for loss or damage to any shipment or damages due to delay in</w:t>
      </w:r>
    </w:p>
    <w:p w14:paraId="10283D7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services hereunder within nine (9) months of the date of delivery or, if no</w:t>
      </w:r>
    </w:p>
    <w:p w14:paraId="72CA9FA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delivery, the date of the occurrence resulting in the claim. If Carrier is given</w:t>
      </w:r>
    </w:p>
    <w:p w14:paraId="625B7D9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notification by Shipper of loss of service and/or shipment solely due to actions of</w:t>
      </w:r>
    </w:p>
    <w:p w14:paraId="6AEE056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Carrier and loss of service and/or freight is not corrected to Shipper’s satisfaction</w:t>
      </w:r>
    </w:p>
    <w:p w14:paraId="48527B2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within a reasonable time, Shipper may file a claim with Carrier for loss of monies</w:t>
      </w:r>
    </w:p>
    <w:p w14:paraId="1F4AE06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or seek satisfaction under other available remedies, with none of such action by</w:t>
      </w:r>
    </w:p>
    <w:p w14:paraId="1690B95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Shipper acting to limit Shipper’s rights of recovery and remedies under law or</w:t>
      </w:r>
    </w:p>
    <w:p w14:paraId="4922651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equity. The parties agree that, except as provided to the contrary herein, common</w:t>
      </w:r>
    </w:p>
    <w:p w14:paraId="478C14B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carrier rules of liability shall apply with respect to freight loss, damage, or delay</w:t>
      </w:r>
    </w:p>
    <w:p w14:paraId="6402AA2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claims. The measure of the loss, damage or injury shall be the Shipper’s</w:t>
      </w:r>
    </w:p>
    <w:p w14:paraId="5545C06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wholesale cost plus loss of sale commission and all other direct or indirect losses,</w:t>
      </w:r>
    </w:p>
    <w:p w14:paraId="6FF3186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including but not limited to transportation costs if already paid, less reasonable</w:t>
      </w:r>
    </w:p>
    <w:p w14:paraId="5BFBA08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salvage value (as that term is commonly defined in the industry), if any. The</w:t>
      </w:r>
    </w:p>
    <w:p w14:paraId="5F4A199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filing, processing and disposition of freight loss, damage and delay claims shall be</w:t>
      </w:r>
    </w:p>
    <w:p w14:paraId="38C542D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governed by 49 C.F.R. § 1005 et. seq. The right of Shipper to bring a civil action</w:t>
      </w:r>
    </w:p>
    <w:p w14:paraId="02A25C1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against Carrier for loss or damage or delay begins after Shipper has filed a claim</w:t>
      </w:r>
    </w:p>
    <w:p w14:paraId="29B4CA3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lastRenderedPageBreak/>
        <w:t>with Carrier in the manner and form as required by the Interstate Commerce</w:t>
      </w:r>
    </w:p>
    <w:p w14:paraId="17BE2EE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Commission of Motor Common Carriers as shown in 49 C.F.R. § 1005 et. seq.</w:t>
      </w:r>
    </w:p>
    <w:p w14:paraId="7619D74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and said claim is declined in whole or in part by the Carrier. It is understood and</w:t>
      </w:r>
    </w:p>
    <w:p w14:paraId="5865126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agreed that the filing of such written claim during the period provided above is a</w:t>
      </w:r>
    </w:p>
    <w:p w14:paraId="387F5E5F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condition precedent to the filing of any court action.</w:t>
      </w:r>
    </w:p>
    <w:p w14:paraId="09542667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7C51E042" w14:textId="77777777" w:rsid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13" w:name="_Toc76747924"/>
      <w:r w:rsidRPr="00915AAF">
        <w:rPr>
          <w:rFonts w:eastAsiaTheme="minorHAnsi" w:cs="TimesNewRoman"/>
          <w:lang w:eastAsia="en-US"/>
        </w:rPr>
        <w:t xml:space="preserve">11. </w:t>
      </w:r>
      <w:r w:rsidRPr="00915AAF">
        <w:rPr>
          <w:rFonts w:eastAsiaTheme="minorHAnsi"/>
          <w:lang w:eastAsia="en-US"/>
        </w:rPr>
        <w:t>TERMINATION FOR DEFAULT OR INSOLVENCY</w:t>
      </w:r>
      <w:r w:rsidRPr="00915AAF">
        <w:rPr>
          <w:rFonts w:eastAsiaTheme="minorHAnsi" w:cs="TimesNewRoman"/>
          <w:lang w:eastAsia="en-US"/>
        </w:rPr>
        <w:t>.</w:t>
      </w:r>
      <w:bookmarkEnd w:id="13"/>
      <w:r w:rsidRPr="00915AAF">
        <w:rPr>
          <w:rFonts w:eastAsiaTheme="minorHAnsi" w:cs="TimesNewRoman"/>
          <w:lang w:eastAsia="en-US"/>
        </w:rPr>
        <w:t xml:space="preserve"> </w:t>
      </w:r>
    </w:p>
    <w:p w14:paraId="6C152F9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If a petition in</w:t>
      </w:r>
    </w:p>
    <w:p w14:paraId="03CEEDF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bankruptcy should be filed by Carrier, or if Carrier should be adjudicated a</w:t>
      </w:r>
    </w:p>
    <w:p w14:paraId="348B4B2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bankrupt, or if Carrier should make a general assignment for the benefit of</w:t>
      </w:r>
    </w:p>
    <w:p w14:paraId="5ECE389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creditors, or if a receiver should be appointed on account of the insolvency of</w:t>
      </w:r>
    </w:p>
    <w:p w14:paraId="285E89A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Carrier, or if Carrier should persistently or repeatedly refuse or fail to supply</w:t>
      </w:r>
    </w:p>
    <w:p w14:paraId="4DD44C8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satisfactory and lawfully qualified personnel or the proper equipment or</w:t>
      </w:r>
    </w:p>
    <w:p w14:paraId="64887DA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accessories therefore or should fail to make prompt payment for materials or</w:t>
      </w:r>
    </w:p>
    <w:p w14:paraId="6348783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labor, or persistently disregard laws, ordinances or the instructions of Shipper, or</w:t>
      </w:r>
    </w:p>
    <w:p w14:paraId="6E395B1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otherwise have breached a material provision of this Agreement, Shipper may,</w:t>
      </w:r>
    </w:p>
    <w:p w14:paraId="2968F55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without obligation and without prejudice to any and all other rights and remedies</w:t>
      </w:r>
    </w:p>
    <w:p w14:paraId="3A9834D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of Shipper, at law and in equity, terminate this Agreement immediately upon</w:t>
      </w:r>
    </w:p>
    <w:p w14:paraId="7C2EEA3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giving Carrier written notice of such termination. Termination by Shipper shall</w:t>
      </w:r>
    </w:p>
    <w:p w14:paraId="2EDC84A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not relieve Shipper of its obligations under this Agreement arising or accruing</w:t>
      </w:r>
    </w:p>
    <w:p w14:paraId="5CDA669E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prior to such termination.</w:t>
      </w:r>
    </w:p>
    <w:p w14:paraId="419F94B7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2218F7BD" w14:textId="77777777" w:rsid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14" w:name="_Toc76747925"/>
      <w:r w:rsidRPr="00915AAF">
        <w:rPr>
          <w:rFonts w:eastAsiaTheme="minorHAnsi" w:cs="TimesNewRoman"/>
          <w:lang w:eastAsia="en-US"/>
        </w:rPr>
        <w:t xml:space="preserve">12. </w:t>
      </w:r>
      <w:r w:rsidRPr="00915AAF">
        <w:rPr>
          <w:rFonts w:eastAsiaTheme="minorHAnsi"/>
          <w:lang w:eastAsia="en-US"/>
        </w:rPr>
        <w:t>PAYMENTS</w:t>
      </w:r>
      <w:r w:rsidRPr="00915AAF">
        <w:rPr>
          <w:rFonts w:eastAsiaTheme="minorHAnsi" w:cs="TimesNewRoman"/>
          <w:lang w:eastAsia="en-US"/>
        </w:rPr>
        <w:t>.</w:t>
      </w:r>
      <w:bookmarkEnd w:id="14"/>
      <w:r w:rsidRPr="00915AAF">
        <w:rPr>
          <w:rFonts w:eastAsiaTheme="minorHAnsi" w:cs="TimesNewRoman"/>
          <w:lang w:eastAsia="en-US"/>
        </w:rPr>
        <w:t xml:space="preserve"> </w:t>
      </w:r>
    </w:p>
    <w:p w14:paraId="32E4DD8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The charges and payment terms for the services performed</w:t>
      </w:r>
    </w:p>
    <w:p w14:paraId="11139C6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hereunder shall be in accordance with the rates, charges and provisions set forth in</w:t>
      </w:r>
    </w:p>
    <w:p w14:paraId="3862CCE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Appendix A, attached hereto and made a part hereof by reference, and any written</w:t>
      </w:r>
    </w:p>
    <w:p w14:paraId="415C162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supplements or revisions to the content of Appendix A that are mutually agreeable</w:t>
      </w:r>
    </w:p>
    <w:p w14:paraId="04C9EA2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to Carrier and Shipper and signed by each party. In the event service is provided</w:t>
      </w:r>
    </w:p>
    <w:p w14:paraId="512783F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and it is subsequently discovered that there was no applicable rate(s) or terms in</w:t>
      </w:r>
    </w:p>
    <w:p w14:paraId="73FDCF3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the Appendix A, or agreed upon supplements or revisions thereto, then in effect,</w:t>
      </w:r>
    </w:p>
    <w:p w14:paraId="6B02D42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the parties agree that the rate paid by Shipper and collected by Carrier for such</w:t>
      </w:r>
    </w:p>
    <w:p w14:paraId="6690F8E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services shall be mutually agreed upon by shipper and carrier. In no event shall</w:t>
      </w:r>
    </w:p>
    <w:p w14:paraId="62A902E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Shipper be liable for any transportation charges for which Shipper did not have</w:t>
      </w:r>
    </w:p>
    <w:p w14:paraId="08E0CA4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primary responsibility for payment under the circumstances surrounding the</w:t>
      </w:r>
    </w:p>
    <w:p w14:paraId="32BD03C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involved shipment under the terms of this Agreement. Carrier shall have sixty</w:t>
      </w:r>
    </w:p>
    <w:p w14:paraId="18459D3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(60) days from the date of delivery of a shipment to file with Shipper for any and</w:t>
      </w:r>
    </w:p>
    <w:p w14:paraId="41AC1C5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all short payment or missed payment due to Carrier omission. Carrier shall have</w:t>
      </w:r>
    </w:p>
    <w:p w14:paraId="02C92B8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ninety (90) days from the date of delivery of a shipment to file with Shipper for</w:t>
      </w:r>
    </w:p>
    <w:p w14:paraId="7A968FC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any and all short payment or missed payment due to Shipper omission. In either</w:t>
      </w:r>
    </w:p>
    <w:p w14:paraId="7D17EEE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case, if notice is not received by Shipper within these time frames, as applicable,</w:t>
      </w:r>
    </w:p>
    <w:p w14:paraId="1A34609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Shipper shall thereafter no longer be responsible for such short or missed</w:t>
      </w:r>
    </w:p>
    <w:p w14:paraId="666A70D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payment(s).</w:t>
      </w:r>
    </w:p>
    <w:p w14:paraId="1C790A0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Fuel surcharges must be negotiated and agreed to by both parties prior to</w:t>
      </w:r>
    </w:p>
    <w:p w14:paraId="6A839C4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implementation with such fuel surcharges being specified in Appendix C attached</w:t>
      </w:r>
    </w:p>
    <w:p w14:paraId="560ECD1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hereto and made a part hereof by reference, as may be amended from time-to-time</w:t>
      </w:r>
    </w:p>
    <w:p w14:paraId="10DEFD3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by written agreement of the parties hereto. Carrier agrees that Shipper may, in its</w:t>
      </w:r>
    </w:p>
    <w:p w14:paraId="55A6001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sole discretion, cancel such surcharges, fuel or otherwise, upon which the parties</w:t>
      </w:r>
    </w:p>
    <w:p w14:paraId="5C5EB15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previously agreed, thirty (30) days after Carrier’s receipt of written notice of same</w:t>
      </w:r>
    </w:p>
    <w:p w14:paraId="37C67D3F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from Shipper.</w:t>
      </w:r>
    </w:p>
    <w:p w14:paraId="54BFB287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5930BA4F" w14:textId="77777777" w:rsid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15" w:name="_Toc76747926"/>
      <w:r w:rsidRPr="00915AAF">
        <w:rPr>
          <w:rFonts w:eastAsiaTheme="minorHAnsi" w:cs="TimesNewRoman"/>
          <w:lang w:eastAsia="en-US"/>
        </w:rPr>
        <w:t xml:space="preserve">13. </w:t>
      </w:r>
      <w:r w:rsidRPr="00915AAF">
        <w:rPr>
          <w:rFonts w:eastAsiaTheme="minorHAnsi"/>
          <w:lang w:eastAsia="en-US"/>
        </w:rPr>
        <w:t>ASSIGNMENT / ENTIRE AGREEMENT / MODIFICATION</w:t>
      </w:r>
      <w:r w:rsidRPr="00915AAF">
        <w:rPr>
          <w:rFonts w:eastAsiaTheme="minorHAnsi" w:cs="TimesNewRoman"/>
          <w:lang w:eastAsia="en-US"/>
        </w:rPr>
        <w:t>.</w:t>
      </w:r>
      <w:bookmarkEnd w:id="15"/>
    </w:p>
    <w:p w14:paraId="3D685DA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 Neither party</w:t>
      </w:r>
    </w:p>
    <w:p w14:paraId="67DE0AF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hereto may assign or transfer this Agreement, in whole or in part, except to an</w:t>
      </w:r>
    </w:p>
    <w:p w14:paraId="4C5869A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lastRenderedPageBreak/>
        <w:t>affiliate under the same ownership and control of the assigning party. This</w:t>
      </w:r>
    </w:p>
    <w:p w14:paraId="76D9C1B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Agreement, and supplements and revisions as stated in paragraph 10 above, sets</w:t>
      </w:r>
    </w:p>
    <w:p w14:paraId="1AE8B2F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forth the entire Agreement and understanding between the parties on the subject</w:t>
      </w:r>
    </w:p>
    <w:p w14:paraId="6C2582F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matter hereof and merges prior discussions and/or negotiations between them.</w:t>
      </w:r>
    </w:p>
    <w:p w14:paraId="761E3F8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Neither of the parties shall be bound by any conditions, definitions,</w:t>
      </w:r>
    </w:p>
    <w:p w14:paraId="017728C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representations, or warranties with respect to the subject matter of this</w:t>
      </w:r>
    </w:p>
    <w:p w14:paraId="5364504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Agreement, other than as expressly provided herein or as duly set forth on or</w:t>
      </w:r>
    </w:p>
    <w:p w14:paraId="4A699D6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subsequent to the date hereof in writing, signed by a duly authorized</w:t>
      </w:r>
    </w:p>
    <w:p w14:paraId="50C827EC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representative of the party to be bound thereby.</w:t>
      </w:r>
    </w:p>
    <w:p w14:paraId="29B068B8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6FAE2878" w14:textId="77777777" w:rsidR="000C1DBE" w:rsidRDefault="00915AAF" w:rsidP="00915AAF">
      <w:pPr>
        <w:autoSpaceDE w:val="0"/>
        <w:autoSpaceDN w:val="0"/>
        <w:adjustRightInd w:val="0"/>
        <w:spacing w:before="0" w:after="0"/>
        <w:rPr>
          <w:rStyle w:val="Heading2Char"/>
        </w:rPr>
      </w:pPr>
      <w:bookmarkStart w:id="16" w:name="_Toc76747927"/>
      <w:r w:rsidRPr="000C1DBE">
        <w:rPr>
          <w:rStyle w:val="Heading2Char"/>
        </w:rPr>
        <w:t>14. SEVERABILITY.</w:t>
      </w:r>
      <w:bookmarkEnd w:id="16"/>
    </w:p>
    <w:p w14:paraId="0753645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 In the event any provision of this Agreement contravenes the</w:t>
      </w:r>
    </w:p>
    <w:p w14:paraId="253CB12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law, regulation, or ordinance of any city, county or state, the parties agree that</w:t>
      </w:r>
    </w:p>
    <w:p w14:paraId="2465C9D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such provision shall, in such city, county, or state, be severable, and shall not</w:t>
      </w:r>
    </w:p>
    <w:p w14:paraId="6FFD0350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affect the remaining provisions of this Agreement or their validity or</w:t>
      </w:r>
    </w:p>
    <w:p w14:paraId="5874F578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enforceability.</w:t>
      </w:r>
    </w:p>
    <w:p w14:paraId="19F9DB88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2167A934" w14:textId="77777777" w:rsid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17" w:name="_Toc76747928"/>
      <w:r w:rsidRPr="00915AAF">
        <w:rPr>
          <w:rFonts w:eastAsiaTheme="minorHAnsi" w:cs="TimesNewRoman"/>
          <w:lang w:eastAsia="en-US"/>
        </w:rPr>
        <w:t xml:space="preserve">15. </w:t>
      </w:r>
      <w:r w:rsidRPr="00915AAF">
        <w:rPr>
          <w:rFonts w:eastAsiaTheme="minorHAnsi"/>
          <w:lang w:eastAsia="en-US"/>
        </w:rPr>
        <w:t>NONWAIVER</w:t>
      </w:r>
      <w:r w:rsidRPr="00915AAF">
        <w:rPr>
          <w:rFonts w:eastAsiaTheme="minorHAnsi" w:cs="TimesNewRoman"/>
          <w:lang w:eastAsia="en-US"/>
        </w:rPr>
        <w:t>.</w:t>
      </w:r>
      <w:bookmarkEnd w:id="17"/>
      <w:r w:rsidRPr="00915AAF">
        <w:rPr>
          <w:rFonts w:eastAsiaTheme="minorHAnsi" w:cs="TimesNewRoman"/>
          <w:lang w:eastAsia="en-US"/>
        </w:rPr>
        <w:t xml:space="preserve"> </w:t>
      </w:r>
    </w:p>
    <w:p w14:paraId="20D2FD9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Failure of Shipper to insist upon performance of any of the</w:t>
      </w:r>
    </w:p>
    <w:p w14:paraId="5957718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terms, conditions or provisions of this Agreement, or to exercise any right or</w:t>
      </w:r>
    </w:p>
    <w:p w14:paraId="0AAC3D6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privilege herein, or the waiver by Shipper of any breach of any of the terms,</w:t>
      </w:r>
    </w:p>
    <w:p w14:paraId="0CBCC36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conditions or provisions of this Agreement, shall not be construed as thereafter</w:t>
      </w:r>
    </w:p>
    <w:p w14:paraId="40A1339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waiving any such terms, conditions, provisions, rights or privileges, but the same</w:t>
      </w:r>
    </w:p>
    <w:p w14:paraId="0344F44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shall continue and remain in full force and effect as if no forbearance or waiver</w:t>
      </w:r>
    </w:p>
    <w:p w14:paraId="075C527D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had occurred.</w:t>
      </w:r>
    </w:p>
    <w:p w14:paraId="7BD54134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3F3356C7" w14:textId="77777777" w:rsidR="000C1DBE" w:rsidRDefault="00915AAF" w:rsidP="000C1DBE">
      <w:pPr>
        <w:pStyle w:val="Heading2"/>
        <w:rPr>
          <w:rFonts w:eastAsiaTheme="minorHAnsi"/>
          <w:lang w:eastAsia="en-US"/>
        </w:rPr>
      </w:pPr>
      <w:bookmarkStart w:id="18" w:name="_Toc76747929"/>
      <w:r w:rsidRPr="00915AAF">
        <w:rPr>
          <w:rFonts w:eastAsiaTheme="minorHAnsi"/>
          <w:lang w:eastAsia="en-US"/>
        </w:rPr>
        <w:t xml:space="preserve">16. </w:t>
      </w:r>
      <w:r w:rsidRPr="00915AAF">
        <w:rPr>
          <w:rFonts w:eastAsiaTheme="minorHAnsi" w:cs="TimesNewRoman,Bold"/>
          <w:lang w:eastAsia="en-US"/>
        </w:rPr>
        <w:t>NOTICE</w:t>
      </w:r>
      <w:r w:rsidRPr="00915AAF">
        <w:rPr>
          <w:rFonts w:eastAsiaTheme="minorHAnsi"/>
          <w:lang w:eastAsia="en-US"/>
        </w:rPr>
        <w:t>.</w:t>
      </w:r>
      <w:bookmarkEnd w:id="18"/>
    </w:p>
    <w:p w14:paraId="2F94D46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 Any notice required or permitted to be given hereunder by either</w:t>
      </w:r>
    </w:p>
    <w:p w14:paraId="7BA5518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party, unless otherwise provided, shall be given in writing by sending such notice</w:t>
      </w:r>
    </w:p>
    <w:p w14:paraId="1035874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properly addressed to the other party at the address first listed above (or such</w:t>
      </w:r>
    </w:p>
    <w:p w14:paraId="7093838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other address designated by a party in accordance with this notice provision), by</w:t>
      </w:r>
    </w:p>
    <w:p w14:paraId="662A095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prepaid certified or registered mail, return receipt requested, by nationally</w:t>
      </w:r>
    </w:p>
    <w:p w14:paraId="75B44DA7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recognized overnight delivery service overnight, or by facsimile [to (404) 603-</w:t>
      </w:r>
    </w:p>
    <w:p w14:paraId="2113E8B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7760 for Shipper or (____) ____________ for Carrier]. All such notices shall be</w:t>
      </w:r>
    </w:p>
    <w:p w14:paraId="13D3A7CC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deemed given upon receipt by the addressee.</w:t>
      </w:r>
    </w:p>
    <w:p w14:paraId="39D9057E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55B47815" w14:textId="77777777" w:rsid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19" w:name="_Toc76747930"/>
      <w:r w:rsidRPr="00915AAF">
        <w:rPr>
          <w:rFonts w:eastAsiaTheme="minorHAnsi" w:cs="TimesNewRoman"/>
          <w:lang w:eastAsia="en-US"/>
        </w:rPr>
        <w:t xml:space="preserve">17. </w:t>
      </w:r>
      <w:r w:rsidRPr="00915AAF">
        <w:rPr>
          <w:rFonts w:eastAsiaTheme="minorHAnsi"/>
          <w:lang w:eastAsia="en-US"/>
        </w:rPr>
        <w:t>INDEPENDENT CONTRACTOR / NON-EXCLUSIVITY</w:t>
      </w:r>
      <w:r w:rsidRPr="00915AAF">
        <w:rPr>
          <w:rFonts w:eastAsiaTheme="minorHAnsi" w:cs="TimesNewRoman"/>
          <w:lang w:eastAsia="en-US"/>
        </w:rPr>
        <w:t>.</w:t>
      </w:r>
      <w:bookmarkEnd w:id="19"/>
      <w:r w:rsidRPr="00915AAF">
        <w:rPr>
          <w:rFonts w:eastAsiaTheme="minorHAnsi" w:cs="TimesNewRoman"/>
          <w:lang w:eastAsia="en-US"/>
        </w:rPr>
        <w:t xml:space="preserve"> </w:t>
      </w:r>
    </w:p>
    <w:p w14:paraId="076F982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This Agreement</w:t>
      </w:r>
    </w:p>
    <w:p w14:paraId="5F2C871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shall not be deemed to establish a joint venture or partnership between Carrier and</w:t>
      </w:r>
    </w:p>
    <w:p w14:paraId="4A47CB1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Shipper. Carrier represents and warrants that it is an independent business</w:t>
      </w:r>
    </w:p>
    <w:p w14:paraId="3F47C2C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engaged in the ground transportation and delivery of goods in inter- and intrastate</w:t>
      </w:r>
    </w:p>
    <w:p w14:paraId="3F07D1F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and foreign commerce. Carrier will have sole responsibility for payment of taxes</w:t>
      </w:r>
    </w:p>
    <w:p w14:paraId="2A0FA942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as required under applicable federal, state and local tax laws. Carrier shall have</w:t>
      </w:r>
    </w:p>
    <w:p w14:paraId="35DD145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sole fiscal and other responsibility for the acts and compensation of its own</w:t>
      </w:r>
    </w:p>
    <w:p w14:paraId="7D62B68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employees and the expenses of the conduct of its business. It is understood and</w:t>
      </w:r>
    </w:p>
    <w:p w14:paraId="4F025B1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agreed between the parties hereto that this is a non-exclusive Agreement and that</w:t>
      </w:r>
    </w:p>
    <w:p w14:paraId="286CBA8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Carrier shall be free to accept freight for transportation from shippers other than</w:t>
      </w:r>
    </w:p>
    <w:p w14:paraId="6E3D741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Shipper and that Shipper shall be free to tender freight for transportation to</w:t>
      </w:r>
    </w:p>
    <w:p w14:paraId="469C3B8D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carriers other than Carrier.</w:t>
      </w:r>
    </w:p>
    <w:p w14:paraId="72A560EB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4D840943" w14:textId="77777777" w:rsid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20" w:name="_Toc76747931"/>
      <w:r w:rsidRPr="00915AAF">
        <w:rPr>
          <w:rFonts w:eastAsiaTheme="minorHAnsi" w:cs="TimesNewRoman"/>
          <w:lang w:eastAsia="en-US"/>
        </w:rPr>
        <w:t xml:space="preserve">18. </w:t>
      </w:r>
      <w:r w:rsidRPr="00915AAF">
        <w:rPr>
          <w:rFonts w:eastAsiaTheme="minorHAnsi"/>
          <w:lang w:eastAsia="en-US"/>
        </w:rPr>
        <w:t>ATTORNEYS’ FEES</w:t>
      </w:r>
      <w:r w:rsidRPr="00915AAF">
        <w:rPr>
          <w:rFonts w:eastAsiaTheme="minorHAnsi" w:cs="TimesNewRoman"/>
          <w:lang w:eastAsia="en-US"/>
        </w:rPr>
        <w:t>.</w:t>
      </w:r>
      <w:bookmarkEnd w:id="20"/>
    </w:p>
    <w:p w14:paraId="5D642CC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 In the event of any arbitration or litigation involving this</w:t>
      </w:r>
    </w:p>
    <w:p w14:paraId="6716952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lastRenderedPageBreak/>
        <w:t>Agreement, the prevailing party shall be entitled to recover from the other party</w:t>
      </w:r>
    </w:p>
    <w:p w14:paraId="6865B2BE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its reasonable attorney fees and costs associated with such arbitration or litigation.</w:t>
      </w:r>
    </w:p>
    <w:p w14:paraId="2087033C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7693D0F6" w14:textId="77777777" w:rsidR="000C1DBE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bookmarkStart w:id="21" w:name="_Toc76747932"/>
      <w:r w:rsidRPr="000C1DBE">
        <w:rPr>
          <w:rStyle w:val="Heading2Char"/>
        </w:rPr>
        <w:t>19. COMPLIANCE WITH LAWS</w:t>
      </w:r>
      <w:bookmarkEnd w:id="21"/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. </w:t>
      </w:r>
    </w:p>
    <w:p w14:paraId="1FC4681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Carrier will comply with all applicable laws,</w:t>
      </w:r>
    </w:p>
    <w:p w14:paraId="4CDA754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ordinances, rules, and regulations governing Carrier’s duties or responsibilities</w:t>
      </w:r>
    </w:p>
    <w:p w14:paraId="73D2EC3A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under this Agreement.</w:t>
      </w:r>
    </w:p>
    <w:p w14:paraId="7DBD646D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65C2B76F" w14:textId="77777777" w:rsid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22" w:name="_Toc76747933"/>
      <w:r w:rsidRPr="00915AAF">
        <w:rPr>
          <w:rFonts w:eastAsiaTheme="minorHAnsi" w:cs="TimesNewRoman"/>
          <w:lang w:eastAsia="en-US"/>
        </w:rPr>
        <w:t xml:space="preserve">20. </w:t>
      </w:r>
      <w:r w:rsidRPr="00915AAF">
        <w:rPr>
          <w:rFonts w:eastAsiaTheme="minorHAnsi"/>
          <w:lang w:eastAsia="en-US"/>
        </w:rPr>
        <w:t>FORCE MAJEURE</w:t>
      </w:r>
      <w:r w:rsidRPr="00915AAF">
        <w:rPr>
          <w:rFonts w:eastAsiaTheme="minorHAnsi" w:cs="TimesNewRoman"/>
          <w:lang w:eastAsia="en-US"/>
        </w:rPr>
        <w:t>.</w:t>
      </w:r>
      <w:bookmarkEnd w:id="22"/>
      <w:r w:rsidRPr="00915AAF">
        <w:rPr>
          <w:rFonts w:eastAsiaTheme="minorHAnsi" w:cs="TimesNewRoman"/>
          <w:lang w:eastAsia="en-US"/>
        </w:rPr>
        <w:t xml:space="preserve"> </w:t>
      </w:r>
    </w:p>
    <w:p w14:paraId="7A0417A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Neither party will be held responsible for any delay or</w:t>
      </w:r>
    </w:p>
    <w:p w14:paraId="0A0D5FC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failure to perform caused by wars, fires, strikes, acts of God, or other causes</w:t>
      </w:r>
    </w:p>
    <w:p w14:paraId="3E212366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beyond their reasonable control.</w:t>
      </w:r>
    </w:p>
    <w:p w14:paraId="1857D76C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7CF01C21" w14:textId="77777777" w:rsidR="000C1DBE" w:rsidRDefault="00915AAF" w:rsidP="000C1DBE">
      <w:pPr>
        <w:pStyle w:val="Heading2"/>
        <w:rPr>
          <w:rFonts w:eastAsiaTheme="minorHAnsi" w:cs="TimesNewRoman"/>
          <w:lang w:eastAsia="en-US"/>
        </w:rPr>
      </w:pPr>
      <w:bookmarkStart w:id="23" w:name="_Toc76747934"/>
      <w:r w:rsidRPr="00915AAF">
        <w:rPr>
          <w:rFonts w:eastAsiaTheme="minorHAnsi" w:cs="TimesNewRoman"/>
          <w:lang w:eastAsia="en-US"/>
        </w:rPr>
        <w:t xml:space="preserve">21. </w:t>
      </w:r>
      <w:r w:rsidRPr="00915AAF">
        <w:rPr>
          <w:rFonts w:eastAsiaTheme="minorHAnsi"/>
          <w:lang w:eastAsia="en-US"/>
        </w:rPr>
        <w:t>GOVERNING LAW / JURISDICTION</w:t>
      </w:r>
      <w:r w:rsidRPr="00915AAF">
        <w:rPr>
          <w:rFonts w:eastAsiaTheme="minorHAnsi" w:cs="TimesNewRoman"/>
          <w:lang w:eastAsia="en-US"/>
        </w:rPr>
        <w:t>.</w:t>
      </w:r>
      <w:bookmarkEnd w:id="23"/>
      <w:r w:rsidRPr="00915AAF">
        <w:rPr>
          <w:rFonts w:eastAsiaTheme="minorHAnsi" w:cs="TimesNewRoman"/>
          <w:lang w:eastAsia="en-US"/>
        </w:rPr>
        <w:t xml:space="preserve"> </w:t>
      </w:r>
    </w:p>
    <w:p w14:paraId="22740C4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This Agreement shall be deemed to</w:t>
      </w:r>
    </w:p>
    <w:p w14:paraId="59080E61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have been executed and entered into in the State of Georgia, and this Agreement,</w:t>
      </w:r>
    </w:p>
    <w:p w14:paraId="251C927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and its formation, operation, and performance shall be governed, construed,</w:t>
      </w:r>
    </w:p>
    <w:p w14:paraId="542C3A1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performed, and enforced in accordance with the substantive and procedural laws</w:t>
      </w:r>
    </w:p>
    <w:p w14:paraId="3FBD9A83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of that state, without regard to principles of conflicts of laws of that state. All</w:t>
      </w:r>
    </w:p>
    <w:p w14:paraId="67DD6DB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suits, proceedings and other actions relating to or arising out of this Agreement shall</w:t>
      </w:r>
    </w:p>
    <w:p w14:paraId="34C7661E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be brought in a federal or state court of appropriate jurisdiction that presides in</w:t>
      </w:r>
    </w:p>
    <w:p w14:paraId="60A555CD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Fulton County, Georgia, and venue shall lie exclusively therein. The parties hereto</w:t>
      </w:r>
    </w:p>
    <w:p w14:paraId="41D98F8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consent to personal jurisdiction and venue in any federal or state court which</w:t>
      </w:r>
    </w:p>
    <w:p w14:paraId="526544FA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presides in Fulton County, Georgia, and expressly waive the right to bring action</w:t>
      </w:r>
    </w:p>
    <w:p w14:paraId="12141778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in, or to transfer or remove any action to, any other state or federal court</w:t>
      </w:r>
    </w:p>
    <w:p w14:paraId="27D5189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,Bold"/>
          <w:b/>
          <w:bCs/>
          <w:color w:val="auto"/>
          <w:sz w:val="18"/>
          <w:szCs w:val="18"/>
          <w:lang w:eastAsia="en-US"/>
        </w:rPr>
        <w:t>IN WITNESS WHEREOF</w:t>
      </w: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, the parties hereto have caused this Agreement to be</w:t>
      </w:r>
    </w:p>
    <w:p w14:paraId="351DCD1F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executed in their respective names by their duly authorized representatives as of the date first</w:t>
      </w:r>
    </w:p>
    <w:p w14:paraId="5352FDCB" w14:textId="77777777" w:rsid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above written.</w:t>
      </w:r>
    </w:p>
    <w:p w14:paraId="31DF454A" w14:textId="77777777" w:rsidR="000C1DBE" w:rsidRPr="00915AAF" w:rsidRDefault="000C1DBE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</w:p>
    <w:p w14:paraId="5D71FAFA" w14:textId="77777777" w:rsidR="00915AAF" w:rsidRPr="00915AAF" w:rsidRDefault="00915AAF" w:rsidP="000C1DBE">
      <w:pPr>
        <w:pStyle w:val="Heading1"/>
        <w:rPr>
          <w:rFonts w:eastAsiaTheme="minorHAnsi"/>
          <w:lang w:eastAsia="en-US"/>
        </w:rPr>
      </w:pPr>
      <w:bookmarkStart w:id="24" w:name="_Toc76747935"/>
      <w:r w:rsidRPr="00915AAF">
        <w:rPr>
          <w:rFonts w:eastAsiaTheme="minorHAnsi"/>
          <w:lang w:eastAsia="en-US"/>
        </w:rPr>
        <w:t>SHIPPER: CARRIER:</w:t>
      </w:r>
      <w:bookmarkEnd w:id="24"/>
    </w:p>
    <w:p w14:paraId="78B63384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Acuity Specialty Products, Inc.,</w:t>
      </w:r>
    </w:p>
    <w:p w14:paraId="00E341F9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Division of Acuity Brands, Inc.</w:t>
      </w:r>
    </w:p>
    <w:p w14:paraId="29669A0B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 xml:space="preserve">By: Alan M. Whitten </w:t>
      </w:r>
      <w:proofErr w:type="gramStart"/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By</w:t>
      </w:r>
      <w:proofErr w:type="gramEnd"/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:</w:t>
      </w:r>
    </w:p>
    <w:p w14:paraId="60304E65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Title: Corporate Director of Transportation Title:</w:t>
      </w:r>
    </w:p>
    <w:p w14:paraId="383C5916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Address: 1310 Seaboard Industrial Blvd. Address:</w:t>
      </w:r>
    </w:p>
    <w:p w14:paraId="7E3281CC" w14:textId="77777777" w:rsidR="00915AAF" w:rsidRPr="00915AAF" w:rsidRDefault="00915AAF" w:rsidP="00915AAF">
      <w:p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Atlanta, Georgia 30318</w:t>
      </w:r>
    </w:p>
    <w:p w14:paraId="72AA6305" w14:textId="77777777" w:rsidR="00BD375D" w:rsidRPr="00915AAF" w:rsidRDefault="00915AAF" w:rsidP="00915AAF">
      <w:pPr>
        <w:rPr>
          <w:sz w:val="18"/>
          <w:szCs w:val="18"/>
        </w:rPr>
      </w:pPr>
      <w:r w:rsidRPr="00915AAF">
        <w:rPr>
          <w:rFonts w:eastAsiaTheme="minorHAnsi" w:cs="TimesNewRoman"/>
          <w:color w:val="auto"/>
          <w:sz w:val="18"/>
          <w:szCs w:val="18"/>
          <w:lang w:eastAsia="en-US"/>
        </w:rPr>
        <w:t>Fax: (404) 603-7760 Fax:</w:t>
      </w:r>
    </w:p>
    <w:sectPr w:rsidR="00BD375D" w:rsidRPr="00915AAF" w:rsidSect="00915AAF">
      <w:footerReference w:type="default" r:id="rId13"/>
      <w:pgSz w:w="11906" w:h="16838" w:code="9"/>
      <w:pgMar w:top="1440" w:right="1440" w:bottom="1440" w:left="1440" w:header="720" w:footer="3024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88126" w14:textId="77777777" w:rsidR="008E558A" w:rsidRDefault="008E558A" w:rsidP="00915AAF">
      <w:pPr>
        <w:spacing w:before="0" w:after="0"/>
      </w:pPr>
      <w:r>
        <w:separator/>
      </w:r>
    </w:p>
  </w:endnote>
  <w:endnote w:type="continuationSeparator" w:id="0">
    <w:p w14:paraId="0A6D5075" w14:textId="77777777" w:rsidR="008E558A" w:rsidRDefault="008E558A" w:rsidP="00915AA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Adobe Devanagari">
    <w:altName w:val="Kokila"/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Tekton Pro">
    <w:altName w:val="Calibri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5142" w14:textId="77777777" w:rsidR="004E1CE4" w:rsidRDefault="004E1CE4">
    <w:pPr>
      <w:pStyle w:val="Foot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68257E" wp14:editId="5B7353E0">
              <wp:simplePos x="0" y="0"/>
              <wp:positionH relativeFrom="page">
                <wp:posOffset>308610</wp:posOffset>
              </wp:positionH>
              <wp:positionV relativeFrom="paragraph">
                <wp:posOffset>-82360</wp:posOffset>
              </wp:positionV>
              <wp:extent cx="6958941" cy="1878965"/>
              <wp:effectExtent l="0" t="0" r="0" b="6985"/>
              <wp:wrapNone/>
              <wp:docPr id="22" name="Group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8941" cy="1878965"/>
                        <a:chOff x="59377" y="0"/>
                        <a:chExt cx="6792274" cy="1878965"/>
                      </a:xfrm>
                    </wpg:grpSpPr>
                    <pic:pic xmlns:pic="http://schemas.openxmlformats.org/drawingml/2006/picture">
                      <pic:nvPicPr>
                        <pic:cNvPr id="17" name="Picture 1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57" t="62066" r="1217"/>
                        <a:stretch/>
                      </pic:blipFill>
                      <pic:spPr bwMode="auto">
                        <a:xfrm>
                          <a:off x="59377" y="0"/>
                          <a:ext cx="6792274" cy="18789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18" name="Rectangle 18"/>
                      <wps:cNvSpPr/>
                      <wps:spPr>
                        <a:xfrm>
                          <a:off x="225632" y="0"/>
                          <a:ext cx="2920309" cy="26642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tangle 19"/>
                      <wps:cNvSpPr/>
                      <wps:spPr>
                        <a:xfrm>
                          <a:off x="3289465" y="118753"/>
                          <a:ext cx="3503220" cy="111581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5212C728" id="Group 22" o:spid="_x0000_s1026" style="position:absolute;margin-left:24.3pt;margin-top:-6.5pt;width:547.95pt;height:147.95pt;z-index:251659264;mso-position-horizontal-relative:page;mso-width-relative:margin" coordorigin="593" coordsize="67922,18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" o:spid="_x0000_s1027" type="#_x0000_t75" style="position:absolute;left:593;width:67923;height:18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">
                <v:imagedata r:id="rId2" o:title="" croptop="40676f" cropleft="562f" cropright="798f"/>
                <v:path arrowok="t"/>
              </v:shape>
              <v:rect id="Rectangle 18" o:spid="_x0000_s1028" style="position:absolute;left:2256;width:29203;height:2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" fillcolor="white [3212]" stroked="f" strokeweight="1pt"/>
              <v:rect id="Rectangle 19" o:spid="_x0000_s1029" style="position:absolute;left:32894;top:1187;width:35032;height:111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" fillcolor="white [3212]" stroked="f" strokeweight="1pt"/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BAB19" w14:textId="77777777" w:rsidR="008E558A" w:rsidRDefault="008E558A" w:rsidP="00915AAF">
      <w:pPr>
        <w:spacing w:before="0" w:after="0"/>
      </w:pPr>
      <w:r>
        <w:separator/>
      </w:r>
    </w:p>
  </w:footnote>
  <w:footnote w:type="continuationSeparator" w:id="0">
    <w:p w14:paraId="79BF78BE" w14:textId="77777777" w:rsidR="008E558A" w:rsidRDefault="008E558A" w:rsidP="00915AA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3DF3"/>
    <w:multiLevelType w:val="hybridMultilevel"/>
    <w:tmpl w:val="ED8489E6"/>
    <w:lvl w:ilvl="0" w:tplc="EB7ED38A">
      <w:start w:val="4"/>
      <w:numFmt w:val="decimal"/>
      <w:lvlText w:val="%1."/>
      <w:lvlJc w:val="left"/>
      <w:pPr>
        <w:ind w:left="360" w:hanging="360"/>
      </w:pPr>
      <w:rPr>
        <w:rFonts w:cs="TimesNewRoman,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72BB2"/>
    <w:multiLevelType w:val="hybridMultilevel"/>
    <w:tmpl w:val="4FE81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E46F5C"/>
    <w:multiLevelType w:val="hybridMultilevel"/>
    <w:tmpl w:val="5AEC991A"/>
    <w:lvl w:ilvl="0" w:tplc="1834CBF0">
      <w:start w:val="1"/>
      <w:numFmt w:val="decimal"/>
      <w:lvlText w:val="%1."/>
      <w:lvlJc w:val="left"/>
      <w:pPr>
        <w:ind w:left="360" w:hanging="360"/>
      </w:pPr>
      <w:rPr>
        <w:rFonts w:eastAsiaTheme="majorEastAsia" w:cstheme="majorBidi" w:hint="default"/>
        <w:color w:val="2E74B5" w:themeColor="accent1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F64"/>
    <w:rsid w:val="000C1DBE"/>
    <w:rsid w:val="0024406D"/>
    <w:rsid w:val="00360B41"/>
    <w:rsid w:val="00442BB9"/>
    <w:rsid w:val="004E1CE4"/>
    <w:rsid w:val="005508C6"/>
    <w:rsid w:val="008E558A"/>
    <w:rsid w:val="00915AAF"/>
    <w:rsid w:val="00BD1F64"/>
    <w:rsid w:val="00BE2A75"/>
    <w:rsid w:val="00D96CC8"/>
    <w:rsid w:val="00E232CD"/>
    <w:rsid w:val="00E2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D01072"/>
  <w15:chartTrackingRefBased/>
  <w15:docId w15:val="{DB74A4F9-681D-4AA1-82E1-57356EDCC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A75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1DBE"/>
    <w:pPr>
      <w:keepNext/>
      <w:keepLines/>
      <w:spacing w:before="240" w:after="0"/>
      <w:outlineLvl w:val="0"/>
    </w:pPr>
    <w:rPr>
      <w:rFonts w:eastAsiaTheme="majorEastAsia" w:cstheme="majorBidi"/>
      <w:b/>
      <w:color w:val="2E74B5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1DBE"/>
    <w:pPr>
      <w:keepNext/>
      <w:keepLines/>
      <w:spacing w:after="0"/>
      <w:outlineLvl w:val="1"/>
    </w:pPr>
    <w:rPr>
      <w:rFonts w:eastAsiaTheme="majorEastAsia" w:cstheme="majorBidi"/>
      <w:color w:val="2E74B5" w:themeColor="accent1" w:themeShade="BF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5AA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15AAF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915AAF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15AAF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0C1DBE"/>
    <w:rPr>
      <w:rFonts w:eastAsiaTheme="majorEastAsia" w:cstheme="majorBidi"/>
      <w:b/>
      <w:color w:val="2E74B5" w:themeColor="accent1" w:themeShade="BF"/>
      <w:sz w:val="28"/>
      <w:szCs w:val="32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915AAF"/>
    <w:pPr>
      <w:spacing w:line="259" w:lineRule="auto"/>
      <w:outlineLvl w:val="9"/>
    </w:pPr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C1DBE"/>
    <w:rPr>
      <w:rFonts w:eastAsiaTheme="majorEastAsia" w:cstheme="majorBidi"/>
      <w:color w:val="2E74B5" w:themeColor="accent1" w:themeShade="BF"/>
      <w:sz w:val="24"/>
      <w:szCs w:val="26"/>
      <w:lang w:eastAsia="ja-JP"/>
    </w:rPr>
  </w:style>
  <w:style w:type="paragraph" w:styleId="ListParagraph">
    <w:name w:val="List Paragraph"/>
    <w:basedOn w:val="Normal"/>
    <w:uiPriority w:val="34"/>
    <w:qFormat/>
    <w:rsid w:val="000C1DBE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E24DC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24DC8"/>
    <w:pPr>
      <w:spacing w:after="100"/>
      <w:ind w:left="210"/>
    </w:pPr>
  </w:style>
  <w:style w:type="character" w:styleId="Hyperlink">
    <w:name w:val="Hyperlink"/>
    <w:basedOn w:val="DefaultParagraphFont"/>
    <w:uiPriority w:val="99"/>
    <w:unhideWhenUsed/>
    <w:rsid w:val="00E24D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95835-5953-4382-BF37-A4681E69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3695</Words>
  <Characters>21066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6</cp:revision>
  <dcterms:created xsi:type="dcterms:W3CDTF">2021-07-09T13:02:00Z</dcterms:created>
  <dcterms:modified xsi:type="dcterms:W3CDTF">2021-11-24T13:35:00Z</dcterms:modified>
</cp:coreProperties>
</file>